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9DFD3" w14:textId="6FEE4434" w:rsidR="00215884" w:rsidRDefault="00E60764" w:rsidP="00BC73E9">
      <w:pPr>
        <w:ind w:left="360"/>
        <w:rPr>
          <w:rFonts w:ascii="Arial Narrow" w:hAnsi="Arial Narrow"/>
          <w:sz w:val="22"/>
          <w:szCs w:val="22"/>
        </w:rPr>
      </w:pPr>
      <w:r w:rsidRPr="00CA7F87">
        <w:rPr>
          <w:rFonts w:ascii="Arial Narrow" w:hAnsi="Arial Narrow"/>
          <w:sz w:val="22"/>
          <w:szCs w:val="22"/>
        </w:rPr>
        <w:t>Intertape Polymer Inc. (IPG) is an acknowledged leader in the packaging industry. Leveraging its advanced manufacturing and technologies, extensive research and development capabilities and a comprehensive strategic acquisition program, the company believes it has assembled the broadest and deepest range of products in the industry.  IPG is a recognized leader in the development, manufacture</w:t>
      </w:r>
      <w:r w:rsidR="0041781A">
        <w:rPr>
          <w:rFonts w:ascii="Arial Narrow" w:hAnsi="Arial Narrow"/>
          <w:sz w:val="22"/>
          <w:szCs w:val="22"/>
        </w:rPr>
        <w:t>,</w:t>
      </w:r>
      <w:r w:rsidRPr="00CA7F87">
        <w:rPr>
          <w:rFonts w:ascii="Arial Narrow" w:hAnsi="Arial Narrow"/>
          <w:sz w:val="22"/>
          <w:szCs w:val="22"/>
        </w:rPr>
        <w:t xml:space="preserve"> and sale of a variety of paper and film-based pressure sensitive and water activated tapes, polyethylene and specialized polyolefin films, and complementary packaging systems for industrial and retail use. Additionally, IPG is a leader in the woven coated fabrics industry. Its performance products, including tapes and cloths, are designed for demanding aerospace, automotive and industrial applications and are sold to a broad range of industry/specialty distributors, retail stores and large end-users in diverse industries.</w:t>
      </w:r>
    </w:p>
    <w:p w14:paraId="22BB76EE" w14:textId="77777777" w:rsidR="00BC73E9" w:rsidRPr="00BC73E9" w:rsidRDefault="00BC73E9" w:rsidP="00BC73E9">
      <w:pPr>
        <w:ind w:left="360"/>
        <w:rPr>
          <w:rFonts w:ascii="Arial Narrow" w:hAnsi="Arial Narrow"/>
          <w:sz w:val="22"/>
          <w:szCs w:val="22"/>
        </w:rPr>
      </w:pPr>
    </w:p>
    <w:p w14:paraId="6306728D" w14:textId="5CBB3AC1" w:rsidR="00FD6F67" w:rsidRPr="00F00485" w:rsidRDefault="00FD6F67" w:rsidP="00215884">
      <w:pPr>
        <w:tabs>
          <w:tab w:val="left" w:pos="90"/>
        </w:tabs>
        <w:spacing w:after="120"/>
        <w:rPr>
          <w:rFonts w:ascii="Arial Narrow" w:hAnsi="Arial Narrow"/>
          <w:b/>
          <w:color w:val="00529C"/>
          <w:sz w:val="32"/>
          <w:szCs w:val="32"/>
        </w:rPr>
      </w:pPr>
      <w:r w:rsidRPr="00FD6F67">
        <w:rPr>
          <w:rFonts w:ascii="Arial Narrow" w:hAnsi="Arial Narrow"/>
          <w:b/>
          <w:color w:val="00529C"/>
          <w:sz w:val="32"/>
          <w:szCs w:val="32"/>
        </w:rPr>
        <w:t>Position Description</w:t>
      </w:r>
    </w:p>
    <w:p w14:paraId="5B8CDA20" w14:textId="20701E48" w:rsidR="00FD6F67" w:rsidRPr="00BB1875" w:rsidRDefault="00FD6F67" w:rsidP="00FD6F67">
      <w:pPr>
        <w:tabs>
          <w:tab w:val="left" w:pos="90"/>
        </w:tabs>
        <w:spacing w:after="120"/>
        <w:ind w:left="2520" w:right="360" w:hanging="2160"/>
        <w:rPr>
          <w:rFonts w:ascii="Arial Narrow" w:hAnsi="Arial Narrow"/>
          <w:b/>
          <w:sz w:val="22"/>
          <w:szCs w:val="22"/>
        </w:rPr>
      </w:pPr>
      <w:r w:rsidRPr="00BB1875">
        <w:rPr>
          <w:rFonts w:ascii="Arial Narrow" w:hAnsi="Arial Narrow"/>
          <w:b/>
          <w:sz w:val="22"/>
          <w:szCs w:val="22"/>
        </w:rPr>
        <w:t>Title:</w:t>
      </w:r>
      <w:r w:rsidRPr="00BB1875">
        <w:rPr>
          <w:rFonts w:ascii="Arial Narrow" w:hAnsi="Arial Narrow"/>
          <w:b/>
          <w:sz w:val="22"/>
          <w:szCs w:val="22"/>
        </w:rPr>
        <w:tab/>
      </w:r>
      <w:sdt>
        <w:sdtPr>
          <w:rPr>
            <w:rFonts w:ascii="Arial Narrow" w:hAnsi="Arial Narrow"/>
            <w:sz w:val="22"/>
            <w:szCs w:val="22"/>
          </w:rPr>
          <w:id w:val="259879744"/>
          <w:placeholder>
            <w:docPart w:val="DefaultPlaceholder_-1854013440"/>
          </w:placeholder>
          <w:text/>
        </w:sdtPr>
        <w:sdtEndPr/>
        <w:sdtContent>
          <w:r w:rsidR="00462994">
            <w:rPr>
              <w:rFonts w:ascii="Arial Narrow" w:hAnsi="Arial Narrow"/>
              <w:sz w:val="22"/>
              <w:szCs w:val="22"/>
            </w:rPr>
            <w:t>Manufacturing Plant Worker</w:t>
          </w:r>
        </w:sdtContent>
      </w:sdt>
    </w:p>
    <w:p w14:paraId="0BCE2214" w14:textId="46545CEE" w:rsidR="00F00485" w:rsidRPr="00BB1875" w:rsidRDefault="00F00485" w:rsidP="00FD6F67">
      <w:pPr>
        <w:tabs>
          <w:tab w:val="left" w:pos="90"/>
        </w:tabs>
        <w:spacing w:after="120"/>
        <w:ind w:left="2520" w:right="360" w:hanging="2160"/>
        <w:rPr>
          <w:rFonts w:ascii="Arial Narrow" w:hAnsi="Arial Narrow"/>
          <w:b/>
          <w:sz w:val="22"/>
          <w:szCs w:val="22"/>
        </w:rPr>
      </w:pPr>
      <w:r w:rsidRPr="00BB1875">
        <w:rPr>
          <w:rFonts w:ascii="Arial Narrow" w:hAnsi="Arial Narrow"/>
          <w:b/>
          <w:sz w:val="22"/>
          <w:szCs w:val="22"/>
        </w:rPr>
        <w:t>Status:</w:t>
      </w:r>
      <w:r w:rsidRPr="00BB1875">
        <w:rPr>
          <w:rFonts w:ascii="Arial Narrow" w:hAnsi="Arial Narrow"/>
          <w:b/>
          <w:sz w:val="22"/>
          <w:szCs w:val="22"/>
        </w:rPr>
        <w:tab/>
      </w:r>
      <w:sdt>
        <w:sdtPr>
          <w:rPr>
            <w:rFonts w:ascii="Arial Narrow" w:hAnsi="Arial Narrow"/>
            <w:bCs/>
            <w:sz w:val="22"/>
            <w:szCs w:val="22"/>
          </w:rPr>
          <w:id w:val="-1086766016"/>
          <w:placeholder>
            <w:docPart w:val="DefaultPlaceholder_-1854013440"/>
          </w:placeholder>
          <w:text/>
        </w:sdtPr>
        <w:sdtEndPr/>
        <w:sdtContent>
          <w:r w:rsidR="00C96459">
            <w:rPr>
              <w:rFonts w:ascii="Arial Narrow" w:hAnsi="Arial Narrow"/>
              <w:bCs/>
              <w:sz w:val="22"/>
              <w:szCs w:val="22"/>
            </w:rPr>
            <w:t>Full-</w:t>
          </w:r>
          <w:r w:rsidR="00235F6B">
            <w:rPr>
              <w:rFonts w:ascii="Arial Narrow" w:hAnsi="Arial Narrow"/>
              <w:bCs/>
              <w:sz w:val="22"/>
              <w:szCs w:val="22"/>
            </w:rPr>
            <w:t>t</w:t>
          </w:r>
          <w:r w:rsidR="00C96459">
            <w:rPr>
              <w:rFonts w:ascii="Arial Narrow" w:hAnsi="Arial Narrow"/>
              <w:bCs/>
              <w:sz w:val="22"/>
              <w:szCs w:val="22"/>
            </w:rPr>
            <w:t>ime</w:t>
          </w:r>
        </w:sdtContent>
      </w:sdt>
      <w:r w:rsidR="00235F6B">
        <w:rPr>
          <w:rFonts w:ascii="Arial Narrow" w:hAnsi="Arial Narrow"/>
          <w:sz w:val="22"/>
          <w:szCs w:val="22"/>
        </w:rPr>
        <w:t>, permanent</w:t>
      </w:r>
      <w:r w:rsidRPr="00BB1875">
        <w:rPr>
          <w:rFonts w:ascii="Arial Narrow" w:hAnsi="Arial Narrow"/>
          <w:b/>
          <w:sz w:val="22"/>
          <w:szCs w:val="22"/>
        </w:rPr>
        <w:tab/>
      </w:r>
      <w:r w:rsidRPr="00BB1875">
        <w:rPr>
          <w:rFonts w:ascii="Arial Narrow" w:hAnsi="Arial Narrow"/>
          <w:b/>
          <w:sz w:val="22"/>
          <w:szCs w:val="22"/>
        </w:rPr>
        <w:tab/>
      </w:r>
    </w:p>
    <w:p w14:paraId="0236BB7C" w14:textId="54F824BF" w:rsidR="006E6084" w:rsidRPr="00BC73E9" w:rsidRDefault="00FD6F67" w:rsidP="00BC73E9">
      <w:pPr>
        <w:tabs>
          <w:tab w:val="left" w:pos="90"/>
        </w:tabs>
        <w:spacing w:after="120"/>
        <w:ind w:left="2520" w:right="360" w:hanging="2160"/>
        <w:rPr>
          <w:rFonts w:ascii="Arial Narrow" w:hAnsi="Arial Narrow"/>
          <w:sz w:val="22"/>
          <w:szCs w:val="22"/>
        </w:rPr>
      </w:pPr>
      <w:r w:rsidRPr="00BB1875">
        <w:rPr>
          <w:rFonts w:ascii="Arial Narrow" w:hAnsi="Arial Narrow"/>
          <w:b/>
          <w:sz w:val="22"/>
          <w:szCs w:val="22"/>
        </w:rPr>
        <w:t>Position Purpose:</w:t>
      </w:r>
      <w:r w:rsidRPr="00BB1875">
        <w:rPr>
          <w:rFonts w:ascii="Arial Narrow" w:hAnsi="Arial Narrow"/>
          <w:b/>
          <w:sz w:val="22"/>
          <w:szCs w:val="22"/>
        </w:rPr>
        <w:tab/>
      </w:r>
      <w:sdt>
        <w:sdtPr>
          <w:rPr>
            <w:rFonts w:ascii="Arial Narrow" w:hAnsi="Arial Narrow"/>
            <w:bCs/>
            <w:sz w:val="22"/>
            <w:szCs w:val="22"/>
          </w:rPr>
          <w:id w:val="-1729674368"/>
          <w:placeholder>
            <w:docPart w:val="DefaultPlaceholder_-1854013440"/>
          </w:placeholder>
          <w:text/>
        </w:sdtPr>
        <w:sdtEndPr/>
        <w:sdtContent>
          <w:r w:rsidR="00462994">
            <w:rPr>
              <w:rFonts w:ascii="Arial Narrow" w:hAnsi="Arial Narrow"/>
              <w:bCs/>
              <w:sz w:val="22"/>
              <w:szCs w:val="22"/>
            </w:rPr>
            <w:t>Employee in this position</w:t>
          </w:r>
          <w:r w:rsidR="00181A99">
            <w:rPr>
              <w:rFonts w:ascii="Arial Narrow" w:hAnsi="Arial Narrow"/>
              <w:bCs/>
              <w:sz w:val="22"/>
              <w:szCs w:val="22"/>
            </w:rPr>
            <w:t xml:space="preserve"> will </w:t>
          </w:r>
          <w:r w:rsidR="00A50A3F">
            <w:rPr>
              <w:rFonts w:ascii="Arial Narrow" w:hAnsi="Arial Narrow"/>
              <w:bCs/>
              <w:sz w:val="22"/>
              <w:szCs w:val="22"/>
            </w:rPr>
            <w:t xml:space="preserve">assist the posted </w:t>
          </w:r>
          <w:r w:rsidR="00B807B1">
            <w:rPr>
              <w:rFonts w:ascii="Arial Narrow" w:hAnsi="Arial Narrow"/>
              <w:bCs/>
              <w:sz w:val="22"/>
              <w:szCs w:val="22"/>
            </w:rPr>
            <w:t>P</w:t>
          </w:r>
          <w:r w:rsidR="00A50A3F">
            <w:rPr>
              <w:rFonts w:ascii="Arial Narrow" w:hAnsi="Arial Narrow"/>
              <w:bCs/>
              <w:sz w:val="22"/>
              <w:szCs w:val="22"/>
            </w:rPr>
            <w:t xml:space="preserve">ress </w:t>
          </w:r>
          <w:r w:rsidR="00B807B1">
            <w:rPr>
              <w:rFonts w:ascii="Arial Narrow" w:hAnsi="Arial Narrow"/>
              <w:bCs/>
              <w:sz w:val="22"/>
              <w:szCs w:val="22"/>
            </w:rPr>
            <w:t>O</w:t>
          </w:r>
          <w:r w:rsidR="00A50A3F">
            <w:rPr>
              <w:rFonts w:ascii="Arial Narrow" w:hAnsi="Arial Narrow"/>
              <w:bCs/>
              <w:sz w:val="22"/>
              <w:szCs w:val="22"/>
            </w:rPr>
            <w:t>perator with all duties and tasks to ensure the efficient operation of the presses.</w:t>
          </w:r>
          <w:r w:rsidR="00B807B1">
            <w:rPr>
              <w:rFonts w:ascii="Arial Narrow" w:hAnsi="Arial Narrow"/>
              <w:bCs/>
              <w:sz w:val="22"/>
              <w:szCs w:val="22"/>
            </w:rPr>
            <w:t xml:space="preserve"> This must be completed while </w:t>
          </w:r>
          <w:r w:rsidR="00442326">
            <w:rPr>
              <w:rFonts w:ascii="Arial Narrow" w:hAnsi="Arial Narrow"/>
              <w:bCs/>
              <w:sz w:val="22"/>
              <w:szCs w:val="22"/>
            </w:rPr>
            <w:t>achieving quality, safety, and productivity targets.</w:t>
          </w:r>
          <w:r w:rsidR="00A50A3F">
            <w:rPr>
              <w:rFonts w:ascii="Arial Narrow" w:hAnsi="Arial Narrow"/>
              <w:bCs/>
              <w:sz w:val="22"/>
              <w:szCs w:val="22"/>
            </w:rPr>
            <w:t xml:space="preserve"> </w:t>
          </w:r>
          <w:r w:rsidR="00CC38B9">
            <w:rPr>
              <w:rFonts w:ascii="Arial Narrow" w:hAnsi="Arial Narrow"/>
              <w:bCs/>
              <w:sz w:val="22"/>
              <w:szCs w:val="22"/>
            </w:rPr>
            <w:t xml:space="preserve">This position offers </w:t>
          </w:r>
          <w:r w:rsidR="0005244E">
            <w:rPr>
              <w:rFonts w:ascii="Arial Narrow" w:hAnsi="Arial Narrow"/>
              <w:bCs/>
              <w:sz w:val="22"/>
              <w:szCs w:val="22"/>
            </w:rPr>
            <w:t xml:space="preserve">growth opportunities, </w:t>
          </w:r>
          <w:r w:rsidR="000806CD">
            <w:rPr>
              <w:rFonts w:ascii="Arial Narrow" w:hAnsi="Arial Narrow"/>
              <w:bCs/>
              <w:sz w:val="22"/>
              <w:szCs w:val="22"/>
            </w:rPr>
            <w:t xml:space="preserve">competitive wages, an excellent </w:t>
          </w:r>
          <w:r w:rsidR="00B92DD2">
            <w:rPr>
              <w:rFonts w:ascii="Arial Narrow" w:hAnsi="Arial Narrow"/>
              <w:bCs/>
              <w:sz w:val="22"/>
              <w:szCs w:val="22"/>
            </w:rPr>
            <w:t xml:space="preserve">extended </w:t>
          </w:r>
          <w:r w:rsidR="000806CD">
            <w:rPr>
              <w:rFonts w:ascii="Arial Narrow" w:hAnsi="Arial Narrow"/>
              <w:bCs/>
              <w:sz w:val="22"/>
              <w:szCs w:val="22"/>
            </w:rPr>
            <w:t xml:space="preserve">medical package, and </w:t>
          </w:r>
          <w:r w:rsidR="00B92DD2">
            <w:rPr>
              <w:rFonts w:ascii="Arial Narrow" w:hAnsi="Arial Narrow"/>
              <w:bCs/>
              <w:sz w:val="22"/>
              <w:szCs w:val="22"/>
            </w:rPr>
            <w:t>Pulp</w:t>
          </w:r>
          <w:r w:rsidR="009E4C77">
            <w:rPr>
              <w:rFonts w:ascii="Arial Narrow" w:hAnsi="Arial Narrow"/>
              <w:bCs/>
              <w:sz w:val="22"/>
              <w:szCs w:val="22"/>
            </w:rPr>
            <w:t xml:space="preserve"> </w:t>
          </w:r>
          <w:r w:rsidR="00B92DD2">
            <w:rPr>
              <w:rFonts w:ascii="Arial Narrow" w:hAnsi="Arial Narrow"/>
              <w:bCs/>
              <w:sz w:val="22"/>
              <w:szCs w:val="22"/>
            </w:rPr>
            <w:t>&amp; Paper Industry P</w:t>
          </w:r>
          <w:r w:rsidR="009E4C77">
            <w:rPr>
              <w:rFonts w:ascii="Arial Narrow" w:hAnsi="Arial Narrow"/>
              <w:bCs/>
              <w:sz w:val="22"/>
              <w:szCs w:val="22"/>
            </w:rPr>
            <w:t xml:space="preserve">ension </w:t>
          </w:r>
          <w:r w:rsidR="00B92DD2">
            <w:rPr>
              <w:rFonts w:ascii="Arial Narrow" w:hAnsi="Arial Narrow"/>
              <w:bCs/>
              <w:sz w:val="22"/>
              <w:szCs w:val="22"/>
            </w:rPr>
            <w:t>P</w:t>
          </w:r>
          <w:r w:rsidR="009E4C77">
            <w:rPr>
              <w:rFonts w:ascii="Arial Narrow" w:hAnsi="Arial Narrow"/>
              <w:bCs/>
              <w:sz w:val="22"/>
              <w:szCs w:val="22"/>
            </w:rPr>
            <w:t>lan</w:t>
          </w:r>
          <w:r w:rsidR="000806CD">
            <w:rPr>
              <w:rFonts w:ascii="Arial Narrow" w:hAnsi="Arial Narrow"/>
              <w:bCs/>
              <w:sz w:val="22"/>
              <w:szCs w:val="22"/>
            </w:rPr>
            <w:t>.</w:t>
          </w:r>
        </w:sdtContent>
      </w:sdt>
    </w:p>
    <w:p w14:paraId="536B0941" w14:textId="0915E437" w:rsidR="00637D23" w:rsidRPr="00637D23" w:rsidRDefault="006E6084" w:rsidP="006E6084">
      <w:pPr>
        <w:tabs>
          <w:tab w:val="left" w:pos="90"/>
        </w:tabs>
        <w:spacing w:before="120"/>
        <w:ind w:right="360"/>
        <w:rPr>
          <w:rFonts w:ascii="Arial Narrow" w:hAnsi="Arial Narrow"/>
          <w:b/>
          <w:color w:val="00529C"/>
          <w:sz w:val="32"/>
          <w:szCs w:val="32"/>
        </w:rPr>
      </w:pPr>
      <w:r>
        <w:rPr>
          <w:rFonts w:ascii="Arial Narrow" w:hAnsi="Arial Narrow"/>
          <w:b/>
          <w:sz w:val="20"/>
          <w:szCs w:val="20"/>
        </w:rPr>
        <w:tab/>
      </w:r>
      <w:r w:rsidR="00637D23" w:rsidRPr="00637D23">
        <w:rPr>
          <w:rFonts w:ascii="Arial Narrow" w:hAnsi="Arial Narrow"/>
          <w:b/>
          <w:color w:val="00529C"/>
          <w:sz w:val="32"/>
          <w:szCs w:val="32"/>
        </w:rPr>
        <w:t>Essential Skills and Experience</w:t>
      </w:r>
    </w:p>
    <w:sdt>
      <w:sdtPr>
        <w:rPr>
          <w:rFonts w:ascii="Arial Narrow" w:hAnsi="Arial Narrow"/>
          <w:sz w:val="22"/>
          <w:szCs w:val="22"/>
        </w:rPr>
        <w:id w:val="-1794434194"/>
        <w:placeholder>
          <w:docPart w:val="1E8EF4CB381C4533B3CBEA0AC38605C1"/>
        </w:placeholder>
        <w:text/>
      </w:sdtPr>
      <w:sdtEndPr/>
      <w:sdtContent>
        <w:p w14:paraId="7584E600" w14:textId="22773CFA" w:rsidR="001C401E" w:rsidRPr="001C401E" w:rsidRDefault="001C401E" w:rsidP="001C401E">
          <w:pPr>
            <w:numPr>
              <w:ilvl w:val="0"/>
              <w:numId w:val="22"/>
            </w:numPr>
            <w:rPr>
              <w:rFonts w:ascii="Arial Narrow" w:hAnsi="Arial Narrow"/>
              <w:sz w:val="22"/>
              <w:szCs w:val="22"/>
            </w:rPr>
          </w:pPr>
          <w:r>
            <w:rPr>
              <w:rFonts w:ascii="Arial Narrow" w:hAnsi="Arial Narrow"/>
              <w:sz w:val="22"/>
              <w:szCs w:val="22"/>
            </w:rPr>
            <w:t>Mechanical skills and basic computer skills required.</w:t>
          </w:r>
        </w:p>
      </w:sdtContent>
    </w:sdt>
    <w:sdt>
      <w:sdtPr>
        <w:rPr>
          <w:rFonts w:ascii="Arial Narrow" w:hAnsi="Arial Narrow"/>
          <w:sz w:val="22"/>
          <w:szCs w:val="22"/>
        </w:rPr>
        <w:id w:val="338055259"/>
        <w:placeholder>
          <w:docPart w:val="DefaultPlaceholder_-1854013440"/>
        </w:placeholder>
        <w:text/>
      </w:sdtPr>
      <w:sdtEndPr/>
      <w:sdtContent>
        <w:p w14:paraId="23689D6D" w14:textId="3FE2A947" w:rsidR="00DE39E0" w:rsidRPr="00DE39E0" w:rsidRDefault="00845BF9" w:rsidP="00DE39E0">
          <w:pPr>
            <w:numPr>
              <w:ilvl w:val="0"/>
              <w:numId w:val="22"/>
            </w:numPr>
            <w:rPr>
              <w:rFonts w:ascii="Arial Narrow" w:hAnsi="Arial Narrow"/>
              <w:sz w:val="22"/>
              <w:szCs w:val="22"/>
            </w:rPr>
          </w:pPr>
          <w:r>
            <w:rPr>
              <w:rFonts w:ascii="Arial Narrow" w:hAnsi="Arial Narrow"/>
              <w:sz w:val="22"/>
              <w:szCs w:val="22"/>
            </w:rPr>
            <w:t>Fluency in English</w:t>
          </w:r>
          <w:r w:rsidR="001C401E">
            <w:rPr>
              <w:rFonts w:ascii="Arial Narrow" w:hAnsi="Arial Narrow"/>
              <w:sz w:val="22"/>
              <w:szCs w:val="22"/>
            </w:rPr>
            <w:t>.</w:t>
          </w:r>
        </w:p>
      </w:sdtContent>
    </w:sdt>
    <w:sdt>
      <w:sdtPr>
        <w:rPr>
          <w:rFonts w:ascii="Arial Narrow" w:hAnsi="Arial Narrow"/>
          <w:sz w:val="22"/>
          <w:szCs w:val="22"/>
        </w:rPr>
        <w:id w:val="1788624737"/>
        <w:placeholder>
          <w:docPart w:val="DefaultPlaceholder_-1854013440"/>
        </w:placeholder>
        <w:text/>
      </w:sdtPr>
      <w:sdtEndPr/>
      <w:sdtContent>
        <w:p w14:paraId="16EF8405" w14:textId="7A1879B8" w:rsidR="008A1A10" w:rsidRDefault="00025F5C" w:rsidP="0065301F">
          <w:pPr>
            <w:numPr>
              <w:ilvl w:val="0"/>
              <w:numId w:val="22"/>
            </w:numPr>
            <w:rPr>
              <w:rFonts w:ascii="Arial Narrow" w:hAnsi="Arial Narrow"/>
              <w:sz w:val="22"/>
              <w:szCs w:val="22"/>
            </w:rPr>
          </w:pPr>
          <w:r>
            <w:rPr>
              <w:rFonts w:ascii="Arial Narrow" w:hAnsi="Arial Narrow"/>
              <w:sz w:val="22"/>
              <w:szCs w:val="22"/>
            </w:rPr>
            <w:t xml:space="preserve">Outstanding </w:t>
          </w:r>
          <w:r w:rsidR="001A5912">
            <w:rPr>
              <w:rFonts w:ascii="Arial Narrow" w:hAnsi="Arial Narrow"/>
              <w:sz w:val="22"/>
              <w:szCs w:val="22"/>
            </w:rPr>
            <w:t>w</w:t>
          </w:r>
          <w:r>
            <w:rPr>
              <w:rFonts w:ascii="Arial Narrow" w:hAnsi="Arial Narrow"/>
              <w:sz w:val="22"/>
              <w:szCs w:val="22"/>
            </w:rPr>
            <w:t xml:space="preserve">ork </w:t>
          </w:r>
          <w:r w:rsidR="001A5912">
            <w:rPr>
              <w:rFonts w:ascii="Arial Narrow" w:hAnsi="Arial Narrow"/>
              <w:sz w:val="22"/>
              <w:szCs w:val="22"/>
            </w:rPr>
            <w:t>e</w:t>
          </w:r>
          <w:r>
            <w:rPr>
              <w:rFonts w:ascii="Arial Narrow" w:hAnsi="Arial Narrow"/>
              <w:sz w:val="22"/>
              <w:szCs w:val="22"/>
            </w:rPr>
            <w:t>thic</w:t>
          </w:r>
          <w:r w:rsidR="001C401E">
            <w:rPr>
              <w:rFonts w:ascii="Arial Narrow" w:hAnsi="Arial Narrow"/>
              <w:sz w:val="22"/>
              <w:szCs w:val="22"/>
            </w:rPr>
            <w:t>.</w:t>
          </w:r>
        </w:p>
      </w:sdtContent>
    </w:sdt>
    <w:p w14:paraId="1404ED40" w14:textId="32FC5FFB" w:rsidR="009F6C2F" w:rsidRDefault="00700716" w:rsidP="0065301F">
      <w:pPr>
        <w:numPr>
          <w:ilvl w:val="0"/>
          <w:numId w:val="22"/>
        </w:num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Reliability and </w:t>
      </w:r>
      <w:r w:rsidR="001A5912">
        <w:rPr>
          <w:rFonts w:ascii="Arial Narrow" w:hAnsi="Arial Narrow"/>
          <w:sz w:val="22"/>
          <w:szCs w:val="22"/>
        </w:rPr>
        <w:t>p</w:t>
      </w:r>
      <w:r>
        <w:rPr>
          <w:rFonts w:ascii="Arial Narrow" w:hAnsi="Arial Narrow"/>
          <w:sz w:val="22"/>
          <w:szCs w:val="22"/>
        </w:rPr>
        <w:t>unctuality</w:t>
      </w:r>
      <w:r w:rsidR="001C401E">
        <w:rPr>
          <w:rFonts w:ascii="Arial Narrow" w:hAnsi="Arial Narrow"/>
          <w:sz w:val="22"/>
          <w:szCs w:val="22"/>
        </w:rPr>
        <w:t>.</w:t>
      </w:r>
    </w:p>
    <w:sdt>
      <w:sdtPr>
        <w:rPr>
          <w:rFonts w:ascii="Arial Narrow" w:hAnsi="Arial Narrow"/>
          <w:sz w:val="22"/>
          <w:szCs w:val="22"/>
        </w:rPr>
        <w:id w:val="242607753"/>
        <w:placeholder>
          <w:docPart w:val="AE31E59DE0714071B16D251BC7716127"/>
        </w:placeholder>
        <w:text/>
      </w:sdtPr>
      <w:sdtEndPr/>
      <w:sdtContent>
        <w:p w14:paraId="09023AAD" w14:textId="77777777" w:rsidR="001C401E" w:rsidRPr="00DE39E0" w:rsidRDefault="001C401E" w:rsidP="001C401E">
          <w:pPr>
            <w:numPr>
              <w:ilvl w:val="0"/>
              <w:numId w:val="22"/>
            </w:numPr>
            <w:rPr>
              <w:rFonts w:ascii="Arial Narrow" w:hAnsi="Arial Narrow"/>
              <w:sz w:val="22"/>
              <w:szCs w:val="22"/>
            </w:rPr>
          </w:pPr>
          <w:r>
            <w:rPr>
              <w:rFonts w:ascii="Arial Narrow" w:hAnsi="Arial Narrow"/>
              <w:sz w:val="22"/>
              <w:szCs w:val="22"/>
            </w:rPr>
            <w:t>Ability to complete production related documents.</w:t>
          </w:r>
        </w:p>
      </w:sdtContent>
    </w:sdt>
    <w:p w14:paraId="3591BA0B" w14:textId="77777777" w:rsidR="001C401E" w:rsidRDefault="001C401E" w:rsidP="001C401E">
      <w:pPr>
        <w:numPr>
          <w:ilvl w:val="0"/>
          <w:numId w:val="22"/>
        </w:num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Ability to follow written instructions and printing specifications.</w:t>
      </w:r>
    </w:p>
    <w:p w14:paraId="329AFE81" w14:textId="77777777" w:rsidR="001C401E" w:rsidRDefault="001C401E" w:rsidP="001C401E">
      <w:pPr>
        <w:numPr>
          <w:ilvl w:val="0"/>
          <w:numId w:val="22"/>
        </w:num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Ability to work unsupervised with a Safety-First Attitude.</w:t>
      </w:r>
    </w:p>
    <w:p w14:paraId="595E12C0" w14:textId="41122386" w:rsidR="001C401E" w:rsidRPr="001C401E" w:rsidRDefault="001C401E" w:rsidP="001C401E">
      <w:pPr>
        <w:numPr>
          <w:ilvl w:val="0"/>
          <w:numId w:val="22"/>
        </w:num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Ability to quickly grasp and learn new tasks.</w:t>
      </w:r>
    </w:p>
    <w:p w14:paraId="4BC5EF3D" w14:textId="31AE66D0" w:rsidR="009312DE" w:rsidRDefault="009312DE" w:rsidP="0065301F">
      <w:pPr>
        <w:numPr>
          <w:ilvl w:val="0"/>
          <w:numId w:val="22"/>
        </w:num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WHMIS, level 1 first aid, and spill response cer</w:t>
      </w:r>
      <w:r w:rsidR="001C401E">
        <w:rPr>
          <w:rFonts w:ascii="Arial Narrow" w:hAnsi="Arial Narrow"/>
          <w:sz w:val="22"/>
          <w:szCs w:val="22"/>
        </w:rPr>
        <w:t>tifications an asset</w:t>
      </w:r>
      <w:r w:rsidR="00637D23">
        <w:rPr>
          <w:rFonts w:ascii="Arial Narrow" w:hAnsi="Arial Narrow"/>
          <w:sz w:val="22"/>
          <w:szCs w:val="22"/>
        </w:rPr>
        <w:t>.</w:t>
      </w:r>
    </w:p>
    <w:p w14:paraId="3115738E" w14:textId="0F6F3E5F" w:rsidR="001C401E" w:rsidRDefault="001C401E" w:rsidP="0065301F">
      <w:pPr>
        <w:numPr>
          <w:ilvl w:val="0"/>
          <w:numId w:val="22"/>
        </w:num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Criminal record check will be required.</w:t>
      </w:r>
    </w:p>
    <w:p w14:paraId="39B88C2B" w14:textId="0F920B58" w:rsidR="00790F9D" w:rsidRDefault="00790F9D" w:rsidP="0065301F">
      <w:pPr>
        <w:numPr>
          <w:ilvl w:val="0"/>
          <w:numId w:val="22"/>
        </w:num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Employees will be required to get Forklift ticket before stating. </w:t>
      </w:r>
    </w:p>
    <w:p w14:paraId="2BA75AD9" w14:textId="7EFD6C33" w:rsidR="00922D7F" w:rsidRDefault="00922D7F" w:rsidP="007371D6">
      <w:pPr>
        <w:rPr>
          <w:rFonts w:ascii="Arial Narrow" w:hAnsi="Arial Narrow"/>
        </w:rPr>
      </w:pPr>
    </w:p>
    <w:p w14:paraId="76A0386B" w14:textId="2894A4A1" w:rsidR="00D51111" w:rsidRPr="00D51111" w:rsidRDefault="006E6084" w:rsidP="00D51111">
      <w:pPr>
        <w:tabs>
          <w:tab w:val="left" w:pos="90"/>
        </w:tabs>
        <w:spacing w:before="120"/>
        <w:ind w:left="360" w:right="360"/>
        <w:rPr>
          <w:rFonts w:ascii="Arial Narrow" w:hAnsi="Arial Narrow"/>
          <w:b/>
          <w:color w:val="00529C"/>
          <w:sz w:val="32"/>
          <w:szCs w:val="32"/>
        </w:rPr>
      </w:pPr>
      <w:r>
        <w:rPr>
          <w:rFonts w:ascii="Arial Narrow" w:hAnsi="Arial Narrow"/>
          <w:b/>
          <w:color w:val="00529C"/>
          <w:sz w:val="32"/>
          <w:szCs w:val="32"/>
        </w:rPr>
        <w:t>Additional Details</w:t>
      </w:r>
    </w:p>
    <w:p w14:paraId="4152C200" w14:textId="74A45E17" w:rsidR="006E6084" w:rsidRDefault="00070B32" w:rsidP="006E6084">
      <w:pPr>
        <w:numPr>
          <w:ilvl w:val="0"/>
          <w:numId w:val="22"/>
        </w:numPr>
        <w:rPr>
          <w:rFonts w:ascii="Arial Narrow" w:hAnsi="Arial Narrow"/>
          <w:sz w:val="22"/>
          <w:szCs w:val="22"/>
        </w:rPr>
      </w:pPr>
      <w:sdt>
        <w:sdtPr>
          <w:rPr>
            <w:rFonts w:ascii="Arial Narrow" w:hAnsi="Arial Narrow"/>
            <w:sz w:val="22"/>
            <w:szCs w:val="22"/>
          </w:rPr>
          <w:id w:val="-976373399"/>
          <w:placeholder>
            <w:docPart w:val="8956607D98F84104959F0D03E8697AB2"/>
          </w:placeholder>
          <w:text/>
        </w:sdtPr>
        <w:sdtEndPr/>
        <w:sdtContent>
          <w:r w:rsidR="008D6F95">
            <w:rPr>
              <w:rFonts w:ascii="Arial Narrow" w:hAnsi="Arial Narrow"/>
              <w:sz w:val="22"/>
              <w:szCs w:val="22"/>
            </w:rPr>
            <w:t>Position: Unionized</w:t>
          </w:r>
        </w:sdtContent>
      </w:sdt>
      <w:r w:rsidR="0099174E">
        <w:rPr>
          <w:rFonts w:ascii="Arial Narrow" w:hAnsi="Arial Narrow"/>
          <w:sz w:val="22"/>
          <w:szCs w:val="22"/>
        </w:rPr>
        <w:t>.</w:t>
      </w:r>
    </w:p>
    <w:p w14:paraId="5706D01C" w14:textId="385A9520" w:rsidR="008D6F95" w:rsidRDefault="008D6F95" w:rsidP="006E6084">
      <w:pPr>
        <w:numPr>
          <w:ilvl w:val="0"/>
          <w:numId w:val="22"/>
        </w:num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Salary: </w:t>
      </w:r>
      <w:r w:rsidR="008218A2">
        <w:rPr>
          <w:rFonts w:ascii="Arial Narrow" w:hAnsi="Arial Narrow"/>
          <w:sz w:val="22"/>
          <w:szCs w:val="22"/>
        </w:rPr>
        <w:t>$20.64</w:t>
      </w:r>
      <w:r w:rsidR="00790F9D" w:rsidRPr="00790F9D">
        <w:rPr>
          <w:rFonts w:ascii="Arial Narrow" w:hAnsi="Arial Narrow"/>
          <w:sz w:val="22"/>
          <w:szCs w:val="22"/>
        </w:rPr>
        <w:t xml:space="preserve"> </w:t>
      </w:r>
      <w:r w:rsidR="00790F9D">
        <w:rPr>
          <w:rFonts w:ascii="Arial Narrow" w:hAnsi="Arial Narrow"/>
          <w:sz w:val="22"/>
          <w:szCs w:val="22"/>
        </w:rPr>
        <w:t>starting</w:t>
      </w:r>
      <w:r w:rsidR="004A7943">
        <w:rPr>
          <w:rFonts w:ascii="Arial Narrow" w:hAnsi="Arial Narrow"/>
          <w:sz w:val="22"/>
          <w:szCs w:val="22"/>
        </w:rPr>
        <w:t xml:space="preserve">, </w:t>
      </w:r>
      <w:r w:rsidR="00462994">
        <w:rPr>
          <w:rFonts w:ascii="Arial Narrow" w:hAnsi="Arial Narrow"/>
          <w:sz w:val="22"/>
          <w:szCs w:val="22"/>
        </w:rPr>
        <w:t>$</w:t>
      </w:r>
      <w:r w:rsidR="004A7943">
        <w:rPr>
          <w:rFonts w:ascii="Arial Narrow" w:hAnsi="Arial Narrow"/>
          <w:sz w:val="22"/>
          <w:szCs w:val="22"/>
        </w:rPr>
        <w:t>23.</w:t>
      </w:r>
      <w:r w:rsidR="00462994">
        <w:rPr>
          <w:rFonts w:ascii="Arial Narrow" w:hAnsi="Arial Narrow"/>
          <w:sz w:val="22"/>
          <w:szCs w:val="22"/>
        </w:rPr>
        <w:t>59</w:t>
      </w:r>
      <w:r w:rsidR="004A7943">
        <w:rPr>
          <w:rFonts w:ascii="Arial Narrow" w:hAnsi="Arial Narrow"/>
          <w:sz w:val="22"/>
          <w:szCs w:val="22"/>
        </w:rPr>
        <w:t xml:space="preserve"> </w:t>
      </w:r>
      <w:r w:rsidR="00462994">
        <w:rPr>
          <w:rFonts w:ascii="Arial Narrow" w:hAnsi="Arial Narrow"/>
          <w:sz w:val="22"/>
          <w:szCs w:val="22"/>
        </w:rPr>
        <w:t xml:space="preserve">at </w:t>
      </w:r>
      <w:r w:rsidR="004A7943">
        <w:rPr>
          <w:rFonts w:ascii="Arial Narrow" w:hAnsi="Arial Narrow"/>
          <w:sz w:val="22"/>
          <w:szCs w:val="22"/>
        </w:rPr>
        <w:t xml:space="preserve">six months, </w:t>
      </w:r>
      <w:r w:rsidR="00462994">
        <w:rPr>
          <w:rFonts w:ascii="Arial Narrow" w:hAnsi="Arial Narrow"/>
          <w:sz w:val="22"/>
          <w:szCs w:val="22"/>
        </w:rPr>
        <w:t>$</w:t>
      </w:r>
      <w:r w:rsidR="004A7943">
        <w:rPr>
          <w:rFonts w:ascii="Arial Narrow" w:hAnsi="Arial Narrow"/>
          <w:sz w:val="22"/>
          <w:szCs w:val="22"/>
        </w:rPr>
        <w:t xml:space="preserve">26.54 </w:t>
      </w:r>
      <w:r w:rsidR="00462994">
        <w:rPr>
          <w:rFonts w:ascii="Arial Narrow" w:hAnsi="Arial Narrow"/>
          <w:sz w:val="22"/>
          <w:szCs w:val="22"/>
        </w:rPr>
        <w:t>at</w:t>
      </w:r>
      <w:r w:rsidR="004A7943">
        <w:rPr>
          <w:rFonts w:ascii="Arial Narrow" w:hAnsi="Arial Narrow"/>
          <w:sz w:val="22"/>
          <w:szCs w:val="22"/>
        </w:rPr>
        <w:t xml:space="preserve"> 1 year and </w:t>
      </w:r>
      <w:r w:rsidR="008218A2">
        <w:rPr>
          <w:rFonts w:ascii="Arial Narrow" w:hAnsi="Arial Narrow"/>
          <w:sz w:val="22"/>
          <w:szCs w:val="22"/>
        </w:rPr>
        <w:t>progression to $28.86</w:t>
      </w:r>
      <w:r w:rsidR="00462994">
        <w:rPr>
          <w:rFonts w:ascii="Arial Narrow" w:hAnsi="Arial Narrow"/>
          <w:sz w:val="22"/>
          <w:szCs w:val="22"/>
        </w:rPr>
        <w:t xml:space="preserve"> at</w:t>
      </w:r>
      <w:r w:rsidR="004A7943">
        <w:rPr>
          <w:rFonts w:ascii="Arial Narrow" w:hAnsi="Arial Narrow"/>
          <w:sz w:val="22"/>
          <w:szCs w:val="22"/>
        </w:rPr>
        <w:t xml:space="preserve"> 2</w:t>
      </w:r>
      <w:r w:rsidR="008218A2">
        <w:rPr>
          <w:rFonts w:ascii="Arial Narrow" w:hAnsi="Arial Narrow"/>
          <w:sz w:val="22"/>
          <w:szCs w:val="22"/>
        </w:rPr>
        <w:t xml:space="preserve"> year</w:t>
      </w:r>
      <w:r w:rsidR="004A7943">
        <w:rPr>
          <w:rFonts w:ascii="Arial Narrow" w:hAnsi="Arial Narrow"/>
          <w:sz w:val="22"/>
          <w:szCs w:val="22"/>
        </w:rPr>
        <w:t>s</w:t>
      </w:r>
      <w:r w:rsidR="008218A2">
        <w:rPr>
          <w:rFonts w:ascii="Arial Narrow" w:hAnsi="Arial Narrow"/>
          <w:sz w:val="22"/>
          <w:szCs w:val="22"/>
        </w:rPr>
        <w:t xml:space="preserve">. Can progress further </w:t>
      </w:r>
      <w:r w:rsidR="004A7943">
        <w:rPr>
          <w:rFonts w:ascii="Arial Narrow" w:hAnsi="Arial Narrow"/>
          <w:sz w:val="22"/>
          <w:szCs w:val="22"/>
        </w:rPr>
        <w:t xml:space="preserve">to $34.47 </w:t>
      </w:r>
      <w:r w:rsidR="008218A2">
        <w:rPr>
          <w:rFonts w:ascii="Arial Narrow" w:hAnsi="Arial Narrow"/>
          <w:sz w:val="22"/>
          <w:szCs w:val="22"/>
        </w:rPr>
        <w:t>based on seniority and designated positions. (Salary determined by collective agreement)</w:t>
      </w:r>
      <w:r w:rsidR="0099174E">
        <w:rPr>
          <w:rFonts w:ascii="Arial Narrow" w:hAnsi="Arial Narrow"/>
          <w:sz w:val="22"/>
          <w:szCs w:val="22"/>
        </w:rPr>
        <w:t>.</w:t>
      </w:r>
    </w:p>
    <w:p w14:paraId="403D35A6" w14:textId="24428FC4" w:rsidR="00F935F4" w:rsidRDefault="008218A2" w:rsidP="00CC38B9">
      <w:pPr>
        <w:numPr>
          <w:ilvl w:val="0"/>
          <w:numId w:val="22"/>
        </w:num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Benefits: </w:t>
      </w:r>
      <w:r w:rsidR="00462994">
        <w:rPr>
          <w:rFonts w:ascii="Arial Narrow" w:hAnsi="Arial Narrow"/>
          <w:sz w:val="22"/>
          <w:szCs w:val="22"/>
        </w:rPr>
        <w:t xml:space="preserve">Excellent extended benefits plan which includes </w:t>
      </w:r>
      <w:r w:rsidR="00081273">
        <w:rPr>
          <w:rFonts w:ascii="Arial Narrow" w:hAnsi="Arial Narrow"/>
          <w:sz w:val="22"/>
          <w:szCs w:val="22"/>
        </w:rPr>
        <w:t>extended health care (dental, drugs, vision, disability, and life insurance) and</w:t>
      </w:r>
      <w:r w:rsidR="00D02BEA">
        <w:rPr>
          <w:rFonts w:ascii="Arial Narrow" w:hAnsi="Arial Narrow"/>
          <w:sz w:val="22"/>
          <w:szCs w:val="22"/>
        </w:rPr>
        <w:t xml:space="preserve"> exceptional</w:t>
      </w:r>
      <w:r w:rsidR="00081273">
        <w:rPr>
          <w:rFonts w:ascii="Arial Narrow" w:hAnsi="Arial Narrow"/>
          <w:sz w:val="22"/>
          <w:szCs w:val="22"/>
        </w:rPr>
        <w:t xml:space="preserve"> </w:t>
      </w:r>
      <w:r w:rsidR="00D02BEA" w:rsidRPr="00D02BEA">
        <w:rPr>
          <w:rFonts w:ascii="Arial Narrow" w:hAnsi="Arial Narrow"/>
          <w:sz w:val="22"/>
          <w:szCs w:val="22"/>
        </w:rPr>
        <w:t>Pulp &amp; Paper Industry Pension Plan</w:t>
      </w:r>
      <w:r w:rsidR="0099174E">
        <w:rPr>
          <w:rFonts w:ascii="Arial Narrow" w:hAnsi="Arial Narrow"/>
          <w:sz w:val="22"/>
          <w:szCs w:val="22"/>
        </w:rPr>
        <w:t>.</w:t>
      </w:r>
    </w:p>
    <w:p w14:paraId="57662AEA" w14:textId="05893DEF" w:rsidR="009E4C77" w:rsidRDefault="009E4C77" w:rsidP="009E4C77">
      <w:pPr>
        <w:rPr>
          <w:rFonts w:ascii="Arial Narrow" w:hAnsi="Arial Narrow"/>
          <w:sz w:val="22"/>
          <w:szCs w:val="22"/>
        </w:rPr>
      </w:pPr>
    </w:p>
    <w:p w14:paraId="5E424753" w14:textId="77777777" w:rsidR="009E4C77" w:rsidRPr="00637D23" w:rsidRDefault="009E4C77" w:rsidP="009E4C77">
      <w:pPr>
        <w:tabs>
          <w:tab w:val="left" w:pos="90"/>
        </w:tabs>
        <w:spacing w:before="120"/>
        <w:ind w:left="360" w:right="360"/>
        <w:rPr>
          <w:rFonts w:ascii="Arial Narrow" w:hAnsi="Arial Narrow"/>
          <w:b/>
          <w:color w:val="00529C"/>
          <w:sz w:val="32"/>
          <w:szCs w:val="32"/>
        </w:rPr>
      </w:pPr>
      <w:r>
        <w:rPr>
          <w:rFonts w:ascii="Arial Narrow" w:hAnsi="Arial Narrow"/>
          <w:b/>
          <w:color w:val="00529C"/>
          <w:sz w:val="32"/>
          <w:szCs w:val="32"/>
        </w:rPr>
        <w:t>Shift Details</w:t>
      </w:r>
    </w:p>
    <w:sdt>
      <w:sdtPr>
        <w:rPr>
          <w:rFonts w:ascii="Arial Narrow" w:hAnsi="Arial Narrow"/>
          <w:sz w:val="22"/>
          <w:szCs w:val="22"/>
        </w:rPr>
        <w:id w:val="1976558621"/>
        <w:placeholder>
          <w:docPart w:val="C9E5A77352324FE78252EFA8276EE7D3"/>
        </w:placeholder>
        <w:text/>
      </w:sdtPr>
      <w:sdtEndPr/>
      <w:sdtContent>
        <w:p w14:paraId="2FB71225" w14:textId="77777777" w:rsidR="009E4C77" w:rsidRDefault="009E4C77" w:rsidP="009E4C77">
          <w:pPr>
            <w:numPr>
              <w:ilvl w:val="0"/>
              <w:numId w:val="22"/>
            </w:numPr>
            <w:rPr>
              <w:rFonts w:ascii="Arial Narrow" w:hAnsi="Arial Narrow"/>
              <w:sz w:val="22"/>
              <w:szCs w:val="22"/>
            </w:rPr>
          </w:pPr>
          <w:r>
            <w:rPr>
              <w:rFonts w:ascii="Arial Narrow" w:hAnsi="Arial Narrow"/>
              <w:sz w:val="22"/>
              <w:szCs w:val="22"/>
            </w:rPr>
            <w:t>Shift work with 2-week rotation.</w:t>
          </w:r>
        </w:p>
      </w:sdtContent>
    </w:sdt>
    <w:p w14:paraId="1D3FEADD" w14:textId="77777777" w:rsidR="009E4C77" w:rsidRPr="00081273" w:rsidRDefault="009E4C77" w:rsidP="009E4C77">
      <w:pPr>
        <w:numPr>
          <w:ilvl w:val="0"/>
          <w:numId w:val="22"/>
        </w:num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Day shifts: 6:30am to 3pm; </w:t>
      </w:r>
      <w:r w:rsidRPr="00081273">
        <w:rPr>
          <w:rFonts w:ascii="Arial Narrow" w:hAnsi="Arial Narrow"/>
          <w:sz w:val="22"/>
          <w:szCs w:val="22"/>
        </w:rPr>
        <w:t>Afternoon shifts: 3pm to 11pm</w:t>
      </w:r>
      <w:r>
        <w:rPr>
          <w:rFonts w:ascii="Arial Narrow" w:hAnsi="Arial Narrow"/>
          <w:sz w:val="22"/>
          <w:szCs w:val="22"/>
        </w:rPr>
        <w:t xml:space="preserve">; </w:t>
      </w:r>
      <w:r w:rsidRPr="00081273">
        <w:rPr>
          <w:rFonts w:ascii="Arial Narrow" w:hAnsi="Arial Narrow"/>
          <w:sz w:val="22"/>
          <w:szCs w:val="22"/>
        </w:rPr>
        <w:t>Night shifts: 11pm to 6:30am</w:t>
      </w:r>
      <w:r>
        <w:rPr>
          <w:rFonts w:ascii="Arial Narrow" w:hAnsi="Arial Narrow"/>
          <w:sz w:val="22"/>
          <w:szCs w:val="22"/>
        </w:rPr>
        <w:t>.</w:t>
      </w:r>
    </w:p>
    <w:p w14:paraId="7D19B504" w14:textId="77777777" w:rsidR="009E4C77" w:rsidRPr="00CC38B9" w:rsidRDefault="009E4C77" w:rsidP="009E4C77">
      <w:pPr>
        <w:rPr>
          <w:rFonts w:ascii="Arial Narrow" w:hAnsi="Arial Narrow"/>
          <w:sz w:val="22"/>
          <w:szCs w:val="22"/>
        </w:rPr>
      </w:pPr>
    </w:p>
    <w:p w14:paraId="5B2CDB55" w14:textId="77777777" w:rsidR="006E6084" w:rsidRPr="007371D6" w:rsidRDefault="006E6084" w:rsidP="007371D6">
      <w:pPr>
        <w:rPr>
          <w:rFonts w:ascii="Arial Narrow" w:hAnsi="Arial Narrow"/>
        </w:rPr>
      </w:pPr>
    </w:p>
    <w:sectPr w:rsidR="006E6084" w:rsidRPr="007371D6" w:rsidSect="00200B95">
      <w:headerReference w:type="default" r:id="rId11"/>
      <w:footerReference w:type="default" r:id="rId12"/>
      <w:pgSz w:w="12240" w:h="15840"/>
      <w:pgMar w:top="2520" w:right="720" w:bottom="108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1B22A" w14:textId="77777777" w:rsidR="00B010E4" w:rsidRDefault="00B010E4" w:rsidP="00280990">
      <w:r>
        <w:separator/>
      </w:r>
    </w:p>
  </w:endnote>
  <w:endnote w:type="continuationSeparator" w:id="0">
    <w:p w14:paraId="437BC1DF" w14:textId="77777777" w:rsidR="00B010E4" w:rsidRDefault="00B010E4" w:rsidP="00280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FEFE3" w14:textId="03E690D7" w:rsidR="00553F07" w:rsidRPr="00CF0CCF" w:rsidRDefault="0037776C" w:rsidP="00AB3350">
    <w:pPr>
      <w:pStyle w:val="Footer"/>
      <w:tabs>
        <w:tab w:val="left" w:pos="10440"/>
      </w:tabs>
      <w:ind w:right="360"/>
      <w:rPr>
        <w:rFonts w:ascii="Arial Narrow" w:hAnsi="Arial Narrow"/>
        <w:b/>
        <w:color w:val="00529C"/>
        <w:sz w:val="20"/>
        <w:szCs w:val="20"/>
      </w:rPr>
    </w:pPr>
    <w:r w:rsidRPr="0037776C">
      <w:rPr>
        <w:rFonts w:ascii="Arial Narrow" w:hAnsi="Arial Narrow"/>
        <w:b/>
        <w:noProof/>
        <w:color w:val="00529C"/>
        <w:sz w:val="20"/>
        <w:szCs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7B82911" wp14:editId="399251B0">
              <wp:simplePos x="0" y="0"/>
              <wp:positionH relativeFrom="margin">
                <wp:align>center</wp:align>
              </wp:positionH>
              <wp:positionV relativeFrom="paragraph">
                <wp:posOffset>-592014</wp:posOffset>
              </wp:positionV>
              <wp:extent cx="7823200" cy="1371600"/>
              <wp:effectExtent l="0" t="0" r="6350" b="0"/>
              <wp:wrapNone/>
              <wp:docPr id="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23200" cy="1371600"/>
                      </a:xfrm>
                      <a:prstGeom prst="rect">
                        <a:avLst/>
                      </a:prstGeom>
                      <a:solidFill>
                        <a:srgbClr val="00529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D0B9C1B" id="Rectangle 8" o:spid="_x0000_s1026" style="position:absolute;margin-left:0;margin-top:-46.6pt;width:616pt;height:108pt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zMZlgIAAIYFAAAOAAAAZHJzL2Uyb0RvYy54bWysVEtv2zAMvg/YfxB0X22n6SuoUwQpMgwo&#10;2qDt0LMiS7EBWdQkJU7260dJttt1xQ7DclBE8+PHh0he3xxaRfbCugZ0SYuTnBKhOVSN3pb0+/Pq&#10;yyUlzjNdMQValPQoHL2Zf/503ZmZmEANqhKWIIl2s86UtPbezLLM8Vq0zJ2AERqVEmzLPIp2m1WW&#10;dcjeqmyS5+dZB7YyFrhwDr/eJiWdR34pBfcPUjrhiSopxubjaeO5CWc2v2azrWWmbngfBvuHKFrW&#10;aHQ6Ut0yz8jONn9QtQ234ED6Ew5tBlI2XMQcMJsif5fNU82MiLlgcZwZy+T+Hy2/368taaqS4kNp&#10;1uITPWLRmN4qQS5DeTrjZoh6MmvbSw6vIdeDtG34xyzIIZb0OJZUHDzh+PHicnKK70QJR11xelGc&#10;o4A82au5sc5/FdCScCmpRfexlGx/53yCDpDgzYFqqlWjVBTsdrNUluxZeN/8bHK17Nl/gykdwBqC&#10;WWIMX7KQWkom3vxRiYBT+lFIrAmGP4mRxG4Uox/GudC+SKqaVSK5P8vxN3gP/RssYqaRMDBL9D9y&#10;9wQDMpEM3CnKHh9MRWzm0Tj/W2DJeLSInkH70bhtNNiPCBRm1XtO+KFIqTShShuojtgxFtIoOcNX&#10;Db7bHXN+zSzODr417gP/gIdU0JUU+hslNdifH30PeGxp1FLS4SyW1P3YMSsoUd80NvtVMZ2G4Y3C&#10;9OxigoJ9q9m81ehduwRshwI3j+HxGvBeDVdpoX3BtbEIXlHFNEffJeXeDsLSpx2Bi4eLxSLCcGAN&#10;83f6yfBAHqoa+vL58MKs6ZvXY9/fwzC3bPauhxM2WGpY7DzIJjb4a137euOwx8bpF1PYJm/liHpd&#10;n/NfAAAA//8DAFBLAwQUAAYACAAAACEA4fEee9kAAAAJAQAADwAAAGRycy9kb3ducmV2LnhtbEyP&#10;TW7CMBCF95V6B2sqsQMHI6U0xEEVEgfg5wBDPE0i4rEVG0g5Pc6q3c3Me3rzvXI72l7caQidYw3L&#10;RQaCuHam40bD+bSfr0GEiGywd0wafinAtnp/K7Ew7sEHuh9jI1IIhwI1tDH6QspQt2QxLJwnTtqP&#10;GyzGtA6NNAM+UrjtpcqyXFrsOH1o0dOupfp6vFkN+2fts3A6k2nMp9vlnq+cs9azj/F7AyLSGP/M&#10;MOEndKgS08Xd2ATRa0hFoob510qBmGS1Uul0mSa1BlmV8n+D6gUAAP//AwBQSwECLQAUAAYACAAA&#10;ACEAtoM4kv4AAADhAQAAEwAAAAAAAAAAAAAAAAAAAAAAW0NvbnRlbnRfVHlwZXNdLnhtbFBLAQIt&#10;ABQABgAIAAAAIQA4/SH/1gAAAJQBAAALAAAAAAAAAAAAAAAAAC8BAABfcmVscy8ucmVsc1BLAQIt&#10;ABQABgAIAAAAIQDWCzMZlgIAAIYFAAAOAAAAAAAAAAAAAAAAAC4CAABkcnMvZTJvRG9jLnhtbFBL&#10;AQItABQABgAIAAAAIQDh8R572QAAAAkBAAAPAAAAAAAAAAAAAAAAAPAEAABkcnMvZG93bnJldi54&#10;bWxQSwUGAAAAAAQABADzAAAA9gUAAAAA&#10;" fillcolor="#00529c" stroked="f" strokeweight="1pt"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DB17D" w14:textId="77777777" w:rsidR="00B010E4" w:rsidRDefault="00B010E4" w:rsidP="00280990">
      <w:r>
        <w:separator/>
      </w:r>
    </w:p>
  </w:footnote>
  <w:footnote w:type="continuationSeparator" w:id="0">
    <w:p w14:paraId="2555501D" w14:textId="77777777" w:rsidR="00B010E4" w:rsidRDefault="00B010E4" w:rsidP="002809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76B45D" w14:textId="69DBAE6B" w:rsidR="00553F07" w:rsidRDefault="007334FC" w:rsidP="00804762">
    <w:pPr>
      <w:pStyle w:val="Header"/>
      <w:tabs>
        <w:tab w:val="clear" w:pos="4680"/>
        <w:tab w:val="clear" w:pos="9360"/>
        <w:tab w:val="left" w:pos="8454"/>
      </w:tabs>
    </w:pPr>
    <w:r w:rsidRPr="005514CC"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339EBE36" wp14:editId="62F19FF3">
              <wp:simplePos x="0" y="0"/>
              <wp:positionH relativeFrom="margin">
                <wp:posOffset>0</wp:posOffset>
              </wp:positionH>
              <wp:positionV relativeFrom="paragraph">
                <wp:posOffset>36195</wp:posOffset>
              </wp:positionV>
              <wp:extent cx="5616575" cy="140462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1657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DAB7EB7" w14:textId="21719882" w:rsidR="00553F07" w:rsidRPr="002E6E55" w:rsidRDefault="00462994" w:rsidP="002E6E55">
                          <w:pPr>
                            <w:spacing w:after="60"/>
                            <w:jc w:val="right"/>
                            <w:rPr>
                              <w:rFonts w:ascii="Arial" w:hAnsi="Arial" w:cs="Arial"/>
                              <w:b/>
                              <w:color w:val="FFFFFF"/>
                              <w:sz w:val="44"/>
                              <w:szCs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FFFFFF"/>
                              <w:sz w:val="44"/>
                              <w:szCs w:val="44"/>
                            </w:rPr>
                            <w:t>Manufacturing Plant Worker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39EBE3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2.85pt;width:442.2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Wo4DQIAAPMDAAAOAAAAZHJzL2Uyb0RvYy54bWysU21v2yAQ/j5p/wHxfbEd2Wlrxam6dpkm&#10;dS9Sux+AMY7RgGNAYme/fgdO02j7No0PCLi75+557ljfTlqRg3BegmloscgpEYZDJ82uod+ft++u&#10;KfGBmY4pMKKhR+Hp7ebtm/Voa7GEAVQnHEEQ4+vRNnQIwdZZ5vkgNPMLsMKgsQenWcCr22WdYyOi&#10;a5Ut83yVjeA664AL7/H1YTbSTcLve8HD1773IhDVUKwtpN2lvY17tlmzeueYHSQ/lcH+oQrNpMGk&#10;Z6gHFhjZO/kXlJbcgYc+LDjoDPpecpE4IJsi/4PN08CsSFxQHG/PMvn/B8u/HL45IruGlpQYprFF&#10;z2IK5D1MZBnVGa2v0enJoluY8Bm7nJh6+wj8hycG7gdmduLOORgHwTqsroiR2UXojOMjSDt+hg7T&#10;sH2ABDT1TkfpUAyC6Nil47kzsRSOj9WqWFVXFSUcbUWZl6tl6l3G6pdw63z4KECTeGiow9YneHZ4&#10;9CGWw+oXl5jNwFYqldqvDBkbelMtqxRwYdEy4HQqqRt6ncc1z0tk+cF0KTgwqeYzJlDmRDsynTmH&#10;qZ3QMWrRQndEARzMU4i/Bg8DuF+UjDiBDfU/98wJStQngyLeFGUZRzZdyuoKGRN3aWkvLcxwhGpo&#10;oGQ+3oc05pGrt3co9lYmGV4rOdWKk5XUOf2COLqX9+T1+lc3vwEAAP//AwBQSwMEFAAGAAgAAAAh&#10;AIQDhWbcAAAABgEAAA8AAABkcnMvZG93bnJldi54bWxMj8FOwzAQRO9I/IO1SNyoQ0TbkGZTVagt&#10;R0qJOLvxNomI11bspuHvMSc4jmY086ZYT6YXIw2+s4zwOEtAENdWd9wgVB+7hwyED4q16i0Twjd5&#10;WJe3N4XKtb3yO43H0IhYwj5XCG0ILpfS1y0Z5WfWEUfvbAejQpRDI/WgrrHc9DJNkoU0quO40CpH&#10;Ly3VX8eLQXDB7Zevw9ths92NSfW5r9Ku2SLe302bFYhAU/gLwy9+RIcyMp3shbUXPUI8EhDmSxDR&#10;zLKnOYgTQpounkGWhfyPX/4AAAD//wMAUEsBAi0AFAAGAAgAAAAhALaDOJL+AAAA4QEAABMAAAAA&#10;AAAAAAAAAAAAAAAAAFtDb250ZW50X1R5cGVzXS54bWxQSwECLQAUAAYACAAAACEAOP0h/9YAAACU&#10;AQAACwAAAAAAAAAAAAAAAAAvAQAAX3JlbHMvLnJlbHNQSwECLQAUAAYACAAAACEAOz1qOA0CAADz&#10;AwAADgAAAAAAAAAAAAAAAAAuAgAAZHJzL2Uyb0RvYy54bWxQSwECLQAUAAYACAAAACEAhAOFZtwA&#10;AAAGAQAADwAAAAAAAAAAAAAAAABnBAAAZHJzL2Rvd25yZXYueG1sUEsFBgAAAAAEAAQA8wAAAHAF&#10;AAAAAA==&#10;" filled="f" stroked="f">
              <v:textbox style="mso-fit-shape-to-text:t">
                <w:txbxContent>
                  <w:p w14:paraId="1DAB7EB7" w14:textId="21719882" w:rsidR="00553F07" w:rsidRPr="002E6E55" w:rsidRDefault="00462994" w:rsidP="002E6E55">
                    <w:pPr>
                      <w:spacing w:after="60"/>
                      <w:jc w:val="right"/>
                      <w:rPr>
                        <w:rFonts w:ascii="Arial" w:hAnsi="Arial" w:cs="Arial"/>
                        <w:b/>
                        <w:color w:val="FFFFFF"/>
                        <w:sz w:val="44"/>
                        <w:szCs w:val="44"/>
                      </w:rPr>
                    </w:pPr>
                    <w:r>
                      <w:rPr>
                        <w:rFonts w:ascii="Arial" w:hAnsi="Arial" w:cs="Arial"/>
                        <w:b/>
                        <w:color w:val="FFFFFF"/>
                        <w:sz w:val="44"/>
                        <w:szCs w:val="44"/>
                      </w:rPr>
                      <w:t>Manufacturing Plant Worker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200B95">
      <w:rPr>
        <w:noProof/>
      </w:rPr>
      <w:drawing>
        <wp:anchor distT="0" distB="0" distL="114300" distR="114300" simplePos="0" relativeHeight="251663360" behindDoc="1" locked="0" layoutInCell="1" allowOverlap="1" wp14:anchorId="050AE77D" wp14:editId="5595F110">
          <wp:simplePos x="0" y="0"/>
          <wp:positionH relativeFrom="page">
            <wp:align>left</wp:align>
          </wp:positionH>
          <wp:positionV relativeFrom="paragraph">
            <wp:posOffset>-453362</wp:posOffset>
          </wp:positionV>
          <wp:extent cx="8050859" cy="1373809"/>
          <wp:effectExtent l="0" t="0" r="7620" b="0"/>
          <wp:wrapNone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PG-blue-bkgd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657" r="20829" b="11028"/>
                  <a:stretch/>
                </pic:blipFill>
                <pic:spPr bwMode="auto">
                  <a:xfrm>
                    <a:off x="0" y="0"/>
                    <a:ext cx="8059420" cy="13752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B2A7F">
      <w:t>9/1</w:t>
    </w:r>
    <w:r w:rsidR="00790F9D">
      <w:t>4</w:t>
    </w:r>
    <w:r w:rsidR="009B2A7F">
      <w:t>/2021</w:t>
    </w:r>
    <w:r w:rsidR="00553F07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6690E"/>
    <w:multiLevelType w:val="hybridMultilevel"/>
    <w:tmpl w:val="2BC0DD56"/>
    <w:lvl w:ilvl="0" w:tplc="16DEB756">
      <w:start w:val="1"/>
      <w:numFmt w:val="upp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6F7D2E"/>
    <w:multiLevelType w:val="hybridMultilevel"/>
    <w:tmpl w:val="4D3A2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3A5C02"/>
    <w:multiLevelType w:val="hybridMultilevel"/>
    <w:tmpl w:val="EF7877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B0132F1"/>
    <w:multiLevelType w:val="hybridMultilevel"/>
    <w:tmpl w:val="8DDCC1E2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5E8796E"/>
    <w:multiLevelType w:val="hybridMultilevel"/>
    <w:tmpl w:val="2F9CDE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24B7A"/>
    <w:multiLevelType w:val="hybridMultilevel"/>
    <w:tmpl w:val="E550BF80"/>
    <w:lvl w:ilvl="0" w:tplc="85E0467A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7AAEC6B2">
      <w:start w:val="1"/>
      <w:numFmt w:val="upperLetter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  <w:b/>
        <w:i/>
        <w:color w:val="231F20"/>
        <w:sz w:val="24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3E363B"/>
    <w:multiLevelType w:val="hybridMultilevel"/>
    <w:tmpl w:val="684461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70544A"/>
    <w:multiLevelType w:val="hybridMultilevel"/>
    <w:tmpl w:val="C8AAB6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89E49F2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9" w15:restartNumberingAfterBreak="0">
    <w:nsid w:val="417F790D"/>
    <w:multiLevelType w:val="hybridMultilevel"/>
    <w:tmpl w:val="BEF2DA9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43531005"/>
    <w:multiLevelType w:val="hybridMultilevel"/>
    <w:tmpl w:val="5752551C"/>
    <w:lvl w:ilvl="0" w:tplc="7AAEC6B2">
      <w:start w:val="1"/>
      <w:numFmt w:val="upperLetter"/>
      <w:lvlText w:val="%1."/>
      <w:lvlJc w:val="left"/>
      <w:pPr>
        <w:ind w:left="1260" w:hanging="360"/>
      </w:pPr>
      <w:rPr>
        <w:rFonts w:ascii="Times New Roman" w:eastAsia="Times New Roman" w:hAnsi="Times New Roman" w:cs="Times New Roman" w:hint="default"/>
        <w:b/>
        <w:i/>
        <w:color w:val="231F2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1" w15:restartNumberingAfterBreak="0">
    <w:nsid w:val="458C4F6F"/>
    <w:multiLevelType w:val="hybridMultilevel"/>
    <w:tmpl w:val="699A9D9E"/>
    <w:lvl w:ilvl="0" w:tplc="DCF89870">
      <w:start w:val="1"/>
      <w:numFmt w:val="decimal"/>
      <w:lvlText w:val="%1)"/>
      <w:lvlJc w:val="left"/>
      <w:pPr>
        <w:ind w:left="4230" w:hanging="38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0B3B7B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1440" w:firstLine="0"/>
      </w:pPr>
    </w:lvl>
    <w:lvl w:ilvl="1">
      <w:start w:val="1"/>
      <w:numFmt w:val="upperLetter"/>
      <w:pStyle w:val="Heading2"/>
      <w:lvlText w:val="%2."/>
      <w:lvlJc w:val="left"/>
      <w:pPr>
        <w:ind w:left="2160" w:firstLine="0"/>
      </w:pPr>
    </w:lvl>
    <w:lvl w:ilvl="2">
      <w:start w:val="1"/>
      <w:numFmt w:val="decimal"/>
      <w:pStyle w:val="Heading3"/>
      <w:lvlText w:val="%3."/>
      <w:lvlJc w:val="left"/>
      <w:pPr>
        <w:ind w:left="2880" w:firstLine="0"/>
      </w:pPr>
    </w:lvl>
    <w:lvl w:ilvl="3">
      <w:start w:val="1"/>
      <w:numFmt w:val="lowerLetter"/>
      <w:pStyle w:val="Heading4"/>
      <w:lvlText w:val="%4)"/>
      <w:lvlJc w:val="left"/>
      <w:pPr>
        <w:ind w:left="3600" w:firstLine="0"/>
      </w:pPr>
    </w:lvl>
    <w:lvl w:ilvl="4">
      <w:start w:val="1"/>
      <w:numFmt w:val="decimal"/>
      <w:pStyle w:val="Heading5"/>
      <w:lvlText w:val="(%5)"/>
      <w:lvlJc w:val="left"/>
      <w:pPr>
        <w:ind w:left="4320" w:firstLine="0"/>
      </w:pPr>
    </w:lvl>
    <w:lvl w:ilvl="5">
      <w:start w:val="1"/>
      <w:numFmt w:val="lowerLetter"/>
      <w:pStyle w:val="Heading6"/>
      <w:lvlText w:val="(%6)"/>
      <w:lvlJc w:val="left"/>
      <w:pPr>
        <w:ind w:left="5040" w:firstLine="0"/>
      </w:pPr>
    </w:lvl>
    <w:lvl w:ilvl="6">
      <w:start w:val="1"/>
      <w:numFmt w:val="lowerRoman"/>
      <w:pStyle w:val="Heading7"/>
      <w:lvlText w:val="(%7)"/>
      <w:lvlJc w:val="left"/>
      <w:pPr>
        <w:ind w:left="5760" w:firstLine="0"/>
      </w:pPr>
    </w:lvl>
    <w:lvl w:ilvl="7">
      <w:start w:val="1"/>
      <w:numFmt w:val="lowerLetter"/>
      <w:pStyle w:val="Heading8"/>
      <w:lvlText w:val="(%8)"/>
      <w:lvlJc w:val="left"/>
      <w:pPr>
        <w:ind w:left="6480" w:firstLine="0"/>
      </w:pPr>
    </w:lvl>
    <w:lvl w:ilvl="8">
      <w:start w:val="1"/>
      <w:numFmt w:val="lowerRoman"/>
      <w:pStyle w:val="Heading9"/>
      <w:lvlText w:val="(%9)"/>
      <w:lvlJc w:val="left"/>
      <w:pPr>
        <w:ind w:left="7200" w:firstLine="0"/>
      </w:pPr>
    </w:lvl>
  </w:abstractNum>
  <w:abstractNum w:abstractNumId="13" w15:restartNumberingAfterBreak="0">
    <w:nsid w:val="4C51019D"/>
    <w:multiLevelType w:val="multilevel"/>
    <w:tmpl w:val="17E2B2D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4" w15:restartNumberingAfterBreak="0">
    <w:nsid w:val="4EBF3E72"/>
    <w:multiLevelType w:val="hybridMultilevel"/>
    <w:tmpl w:val="C1A094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5903742"/>
    <w:multiLevelType w:val="multilevel"/>
    <w:tmpl w:val="19AE9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CA7076"/>
    <w:multiLevelType w:val="hybridMultilevel"/>
    <w:tmpl w:val="03AE693C"/>
    <w:lvl w:ilvl="0" w:tplc="216C812C">
      <w:start w:val="1"/>
      <w:numFmt w:val="upperLetter"/>
      <w:lvlText w:val="%1."/>
      <w:lvlJc w:val="left"/>
      <w:pPr>
        <w:ind w:left="1080" w:hanging="360"/>
      </w:pPr>
      <w:rPr>
        <w:rFonts w:asciiTheme="minorHAnsi" w:hAnsiTheme="minorHAnsi" w:hint="default"/>
        <w:b/>
        <w:color w:val="auto"/>
        <w:sz w:val="19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93D3C39"/>
    <w:multiLevelType w:val="hybridMultilevel"/>
    <w:tmpl w:val="8DDCC1E2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A8039F0"/>
    <w:multiLevelType w:val="hybridMultilevel"/>
    <w:tmpl w:val="D4E2676E"/>
    <w:lvl w:ilvl="0" w:tplc="47C2691E">
      <w:start w:val="2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  <w:b/>
        <w:color w:val="00529C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6526FC"/>
    <w:multiLevelType w:val="hybridMultilevel"/>
    <w:tmpl w:val="B6C885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DBE4E39"/>
    <w:multiLevelType w:val="hybridMultilevel"/>
    <w:tmpl w:val="568470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C222AA"/>
    <w:multiLevelType w:val="hybridMultilevel"/>
    <w:tmpl w:val="18D85830"/>
    <w:lvl w:ilvl="0" w:tplc="47C2691E">
      <w:start w:val="2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  <w:b/>
        <w:color w:val="00529C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F93D97"/>
    <w:multiLevelType w:val="hybridMultilevel"/>
    <w:tmpl w:val="F9908A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C70535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775418EC"/>
    <w:multiLevelType w:val="hybridMultilevel"/>
    <w:tmpl w:val="3D9E5400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FCB58DB"/>
    <w:multiLevelType w:val="hybridMultilevel"/>
    <w:tmpl w:val="DF6A79A0"/>
    <w:lvl w:ilvl="0" w:tplc="16DEB756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17"/>
  </w:num>
  <w:num w:numId="5">
    <w:abstractNumId w:val="12"/>
  </w:num>
  <w:num w:numId="6">
    <w:abstractNumId w:val="13"/>
  </w:num>
  <w:num w:numId="7">
    <w:abstractNumId w:val="16"/>
  </w:num>
  <w:num w:numId="8">
    <w:abstractNumId w:val="3"/>
  </w:num>
  <w:num w:numId="9">
    <w:abstractNumId w:val="25"/>
  </w:num>
  <w:num w:numId="10">
    <w:abstractNumId w:val="22"/>
  </w:num>
  <w:num w:numId="11">
    <w:abstractNumId w:val="7"/>
  </w:num>
  <w:num w:numId="12">
    <w:abstractNumId w:val="0"/>
  </w:num>
  <w:num w:numId="13">
    <w:abstractNumId w:val="14"/>
  </w:num>
  <w:num w:numId="14">
    <w:abstractNumId w:val="24"/>
  </w:num>
  <w:num w:numId="15">
    <w:abstractNumId w:val="19"/>
  </w:num>
  <w:num w:numId="16">
    <w:abstractNumId w:val="2"/>
  </w:num>
  <w:num w:numId="17">
    <w:abstractNumId w:val="20"/>
  </w:num>
  <w:num w:numId="18">
    <w:abstractNumId w:val="4"/>
  </w:num>
  <w:num w:numId="19">
    <w:abstractNumId w:val="6"/>
  </w:num>
  <w:num w:numId="20">
    <w:abstractNumId w:val="11"/>
  </w:num>
  <w:num w:numId="21">
    <w:abstractNumId w:val="15"/>
  </w:num>
  <w:num w:numId="22">
    <w:abstractNumId w:val="1"/>
  </w:num>
  <w:num w:numId="23">
    <w:abstractNumId w:val="23"/>
  </w:num>
  <w:num w:numId="24">
    <w:abstractNumId w:val="8"/>
  </w:num>
  <w:num w:numId="25">
    <w:abstractNumId w:val="21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990"/>
    <w:rsid w:val="00025F5C"/>
    <w:rsid w:val="000354D1"/>
    <w:rsid w:val="00037CD1"/>
    <w:rsid w:val="0004096C"/>
    <w:rsid w:val="0005244E"/>
    <w:rsid w:val="00060ED4"/>
    <w:rsid w:val="000659C8"/>
    <w:rsid w:val="00065D6D"/>
    <w:rsid w:val="00070B32"/>
    <w:rsid w:val="000806CD"/>
    <w:rsid w:val="00081273"/>
    <w:rsid w:val="000B1A88"/>
    <w:rsid w:val="000B6F9C"/>
    <w:rsid w:val="000C5E87"/>
    <w:rsid w:val="000E4392"/>
    <w:rsid w:val="000F7DE8"/>
    <w:rsid w:val="0010063B"/>
    <w:rsid w:val="00100CFD"/>
    <w:rsid w:val="001053B7"/>
    <w:rsid w:val="00105CB3"/>
    <w:rsid w:val="00105D17"/>
    <w:rsid w:val="001135F8"/>
    <w:rsid w:val="00126AB6"/>
    <w:rsid w:val="0013522D"/>
    <w:rsid w:val="00163A65"/>
    <w:rsid w:val="001647D8"/>
    <w:rsid w:val="00165453"/>
    <w:rsid w:val="00181A99"/>
    <w:rsid w:val="00187F39"/>
    <w:rsid w:val="001A5912"/>
    <w:rsid w:val="001C401E"/>
    <w:rsid w:val="001E560B"/>
    <w:rsid w:val="00200B95"/>
    <w:rsid w:val="002155DB"/>
    <w:rsid w:val="00215884"/>
    <w:rsid w:val="00235F6B"/>
    <w:rsid w:val="00243450"/>
    <w:rsid w:val="00247170"/>
    <w:rsid w:val="002725A1"/>
    <w:rsid w:val="002755A4"/>
    <w:rsid w:val="00280990"/>
    <w:rsid w:val="00290445"/>
    <w:rsid w:val="0029338F"/>
    <w:rsid w:val="002A29E9"/>
    <w:rsid w:val="002A5093"/>
    <w:rsid w:val="002B0EA4"/>
    <w:rsid w:val="002C3A37"/>
    <w:rsid w:val="002D2102"/>
    <w:rsid w:val="002D67B7"/>
    <w:rsid w:val="002D74FB"/>
    <w:rsid w:val="002E6E55"/>
    <w:rsid w:val="002F76C2"/>
    <w:rsid w:val="003028E5"/>
    <w:rsid w:val="00303F91"/>
    <w:rsid w:val="003231A0"/>
    <w:rsid w:val="00324467"/>
    <w:rsid w:val="00326C26"/>
    <w:rsid w:val="00331F60"/>
    <w:rsid w:val="00336DCC"/>
    <w:rsid w:val="003414AC"/>
    <w:rsid w:val="00343BDD"/>
    <w:rsid w:val="00356CBA"/>
    <w:rsid w:val="003577DF"/>
    <w:rsid w:val="00366321"/>
    <w:rsid w:val="00372223"/>
    <w:rsid w:val="0037776C"/>
    <w:rsid w:val="00385796"/>
    <w:rsid w:val="0039694D"/>
    <w:rsid w:val="003B0362"/>
    <w:rsid w:val="003C3621"/>
    <w:rsid w:val="003C5362"/>
    <w:rsid w:val="003E46B3"/>
    <w:rsid w:val="003E4A30"/>
    <w:rsid w:val="0041781A"/>
    <w:rsid w:val="00426E5E"/>
    <w:rsid w:val="004349E2"/>
    <w:rsid w:val="00442326"/>
    <w:rsid w:val="00443768"/>
    <w:rsid w:val="00443D44"/>
    <w:rsid w:val="0046127F"/>
    <w:rsid w:val="00462994"/>
    <w:rsid w:val="0046786B"/>
    <w:rsid w:val="0048430E"/>
    <w:rsid w:val="00486CA3"/>
    <w:rsid w:val="004A3448"/>
    <w:rsid w:val="004A36AF"/>
    <w:rsid w:val="004A7943"/>
    <w:rsid w:val="004B0549"/>
    <w:rsid w:val="004C0F46"/>
    <w:rsid w:val="004C64FD"/>
    <w:rsid w:val="004D53FB"/>
    <w:rsid w:val="004D545C"/>
    <w:rsid w:val="004F0FF0"/>
    <w:rsid w:val="004F3988"/>
    <w:rsid w:val="00527997"/>
    <w:rsid w:val="005419CE"/>
    <w:rsid w:val="0055106A"/>
    <w:rsid w:val="005514CC"/>
    <w:rsid w:val="00553F07"/>
    <w:rsid w:val="00564520"/>
    <w:rsid w:val="00564FA1"/>
    <w:rsid w:val="0058238C"/>
    <w:rsid w:val="005A2122"/>
    <w:rsid w:val="005A60C8"/>
    <w:rsid w:val="005A7175"/>
    <w:rsid w:val="005B0E00"/>
    <w:rsid w:val="005C4C1F"/>
    <w:rsid w:val="005D5D3A"/>
    <w:rsid w:val="005F2838"/>
    <w:rsid w:val="006150EA"/>
    <w:rsid w:val="00633C1F"/>
    <w:rsid w:val="00637D23"/>
    <w:rsid w:val="00645B2A"/>
    <w:rsid w:val="00646B58"/>
    <w:rsid w:val="0065301F"/>
    <w:rsid w:val="00653898"/>
    <w:rsid w:val="006768AA"/>
    <w:rsid w:val="0069619C"/>
    <w:rsid w:val="006A32C1"/>
    <w:rsid w:val="006A7B31"/>
    <w:rsid w:val="006B0039"/>
    <w:rsid w:val="006B3636"/>
    <w:rsid w:val="006D6FD3"/>
    <w:rsid w:val="006E02F5"/>
    <w:rsid w:val="006E581B"/>
    <w:rsid w:val="006E6084"/>
    <w:rsid w:val="006F01E7"/>
    <w:rsid w:val="006F1027"/>
    <w:rsid w:val="006F31BA"/>
    <w:rsid w:val="00700716"/>
    <w:rsid w:val="00722F6B"/>
    <w:rsid w:val="007334FC"/>
    <w:rsid w:val="007371D6"/>
    <w:rsid w:val="007452A9"/>
    <w:rsid w:val="00745653"/>
    <w:rsid w:val="00750A70"/>
    <w:rsid w:val="0076425A"/>
    <w:rsid w:val="00764629"/>
    <w:rsid w:val="007656CC"/>
    <w:rsid w:val="007744A6"/>
    <w:rsid w:val="00790F9D"/>
    <w:rsid w:val="007A733E"/>
    <w:rsid w:val="007B7774"/>
    <w:rsid w:val="007D2A9E"/>
    <w:rsid w:val="007D6C1B"/>
    <w:rsid w:val="007F1DEE"/>
    <w:rsid w:val="00804762"/>
    <w:rsid w:val="008105F7"/>
    <w:rsid w:val="008218A2"/>
    <w:rsid w:val="00821B8C"/>
    <w:rsid w:val="00821BB2"/>
    <w:rsid w:val="008276A0"/>
    <w:rsid w:val="00840464"/>
    <w:rsid w:val="008415B9"/>
    <w:rsid w:val="00842656"/>
    <w:rsid w:val="00845BF9"/>
    <w:rsid w:val="0085347C"/>
    <w:rsid w:val="0085408D"/>
    <w:rsid w:val="008547DE"/>
    <w:rsid w:val="0086384A"/>
    <w:rsid w:val="0089451B"/>
    <w:rsid w:val="00895DC2"/>
    <w:rsid w:val="00896FA8"/>
    <w:rsid w:val="008A0A96"/>
    <w:rsid w:val="008A1A10"/>
    <w:rsid w:val="008D6F95"/>
    <w:rsid w:val="00922D7F"/>
    <w:rsid w:val="009312DE"/>
    <w:rsid w:val="00947A3D"/>
    <w:rsid w:val="00954640"/>
    <w:rsid w:val="00955E82"/>
    <w:rsid w:val="009629B7"/>
    <w:rsid w:val="009640FE"/>
    <w:rsid w:val="0097720C"/>
    <w:rsid w:val="00980B07"/>
    <w:rsid w:val="009811E4"/>
    <w:rsid w:val="0099174E"/>
    <w:rsid w:val="00993C12"/>
    <w:rsid w:val="009B2A7F"/>
    <w:rsid w:val="009D0551"/>
    <w:rsid w:val="009E4C77"/>
    <w:rsid w:val="009F6C2F"/>
    <w:rsid w:val="00A23318"/>
    <w:rsid w:val="00A45E39"/>
    <w:rsid w:val="00A50A3F"/>
    <w:rsid w:val="00A53A0B"/>
    <w:rsid w:val="00A60313"/>
    <w:rsid w:val="00A61EF9"/>
    <w:rsid w:val="00A62A6A"/>
    <w:rsid w:val="00A80865"/>
    <w:rsid w:val="00AA4485"/>
    <w:rsid w:val="00AB3350"/>
    <w:rsid w:val="00AB5049"/>
    <w:rsid w:val="00AB7E77"/>
    <w:rsid w:val="00AD72EA"/>
    <w:rsid w:val="00AE1935"/>
    <w:rsid w:val="00AE5EE2"/>
    <w:rsid w:val="00AF73E6"/>
    <w:rsid w:val="00B01085"/>
    <w:rsid w:val="00B010E4"/>
    <w:rsid w:val="00B01AA4"/>
    <w:rsid w:val="00B11669"/>
    <w:rsid w:val="00B1639E"/>
    <w:rsid w:val="00B17AE0"/>
    <w:rsid w:val="00B31EA2"/>
    <w:rsid w:val="00B36496"/>
    <w:rsid w:val="00B40AAD"/>
    <w:rsid w:val="00B520F8"/>
    <w:rsid w:val="00B55EE0"/>
    <w:rsid w:val="00B666A1"/>
    <w:rsid w:val="00B807B1"/>
    <w:rsid w:val="00B80886"/>
    <w:rsid w:val="00B82675"/>
    <w:rsid w:val="00B9151C"/>
    <w:rsid w:val="00B92DD2"/>
    <w:rsid w:val="00BB1875"/>
    <w:rsid w:val="00BB43F3"/>
    <w:rsid w:val="00BC73E9"/>
    <w:rsid w:val="00BF2D6C"/>
    <w:rsid w:val="00BF2E1F"/>
    <w:rsid w:val="00BF3919"/>
    <w:rsid w:val="00BF51B0"/>
    <w:rsid w:val="00BF5A5C"/>
    <w:rsid w:val="00BF6DAB"/>
    <w:rsid w:val="00C236AF"/>
    <w:rsid w:val="00C322FB"/>
    <w:rsid w:val="00C41522"/>
    <w:rsid w:val="00C5280A"/>
    <w:rsid w:val="00C64742"/>
    <w:rsid w:val="00C6550B"/>
    <w:rsid w:val="00C714B3"/>
    <w:rsid w:val="00C874A6"/>
    <w:rsid w:val="00C96459"/>
    <w:rsid w:val="00CA1753"/>
    <w:rsid w:val="00CA6F03"/>
    <w:rsid w:val="00CC36B2"/>
    <w:rsid w:val="00CC38B9"/>
    <w:rsid w:val="00CF0CCF"/>
    <w:rsid w:val="00CF50C7"/>
    <w:rsid w:val="00CF680F"/>
    <w:rsid w:val="00CF7828"/>
    <w:rsid w:val="00D02BEA"/>
    <w:rsid w:val="00D1162F"/>
    <w:rsid w:val="00D331CA"/>
    <w:rsid w:val="00D51111"/>
    <w:rsid w:val="00D53534"/>
    <w:rsid w:val="00D53587"/>
    <w:rsid w:val="00D54239"/>
    <w:rsid w:val="00D57BC6"/>
    <w:rsid w:val="00D703A0"/>
    <w:rsid w:val="00D77E6E"/>
    <w:rsid w:val="00D952A9"/>
    <w:rsid w:val="00D95442"/>
    <w:rsid w:val="00DA4825"/>
    <w:rsid w:val="00DA4994"/>
    <w:rsid w:val="00DA52CD"/>
    <w:rsid w:val="00DA5E8E"/>
    <w:rsid w:val="00DC4467"/>
    <w:rsid w:val="00DC4506"/>
    <w:rsid w:val="00DD0F30"/>
    <w:rsid w:val="00DD5A03"/>
    <w:rsid w:val="00DE39E0"/>
    <w:rsid w:val="00DE4EB7"/>
    <w:rsid w:val="00DF2CE0"/>
    <w:rsid w:val="00DF4C26"/>
    <w:rsid w:val="00DF4F92"/>
    <w:rsid w:val="00E005F4"/>
    <w:rsid w:val="00E012D1"/>
    <w:rsid w:val="00E117F6"/>
    <w:rsid w:val="00E12633"/>
    <w:rsid w:val="00E139F5"/>
    <w:rsid w:val="00E20E4C"/>
    <w:rsid w:val="00E23869"/>
    <w:rsid w:val="00E56845"/>
    <w:rsid w:val="00E60764"/>
    <w:rsid w:val="00E74603"/>
    <w:rsid w:val="00E8175A"/>
    <w:rsid w:val="00EB0F78"/>
    <w:rsid w:val="00EB48DC"/>
    <w:rsid w:val="00EC3DD8"/>
    <w:rsid w:val="00EC409E"/>
    <w:rsid w:val="00EC5593"/>
    <w:rsid w:val="00EC677A"/>
    <w:rsid w:val="00EC7EC7"/>
    <w:rsid w:val="00EF2809"/>
    <w:rsid w:val="00EF2FD2"/>
    <w:rsid w:val="00F00485"/>
    <w:rsid w:val="00F04E20"/>
    <w:rsid w:val="00F10D36"/>
    <w:rsid w:val="00F23448"/>
    <w:rsid w:val="00F420DC"/>
    <w:rsid w:val="00F55224"/>
    <w:rsid w:val="00F7532D"/>
    <w:rsid w:val="00F8588E"/>
    <w:rsid w:val="00F91967"/>
    <w:rsid w:val="00F926DC"/>
    <w:rsid w:val="00F935F4"/>
    <w:rsid w:val="00FA277C"/>
    <w:rsid w:val="00FB646F"/>
    <w:rsid w:val="00FC28DD"/>
    <w:rsid w:val="00FD2B33"/>
    <w:rsid w:val="00FD6F67"/>
    <w:rsid w:val="00FE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0D8A9C9"/>
  <w15:chartTrackingRefBased/>
  <w15:docId w15:val="{57E2DEFD-DA07-4560-90B0-F70B6ACFA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084"/>
    <w:pPr>
      <w:spacing w:after="0" w:line="240" w:lineRule="auto"/>
    </w:pPr>
    <w:rPr>
      <w:rFonts w:eastAsia="Times New Roman" w:cs="Times New Roman"/>
      <w:sz w:val="19"/>
      <w:szCs w:val="24"/>
    </w:rPr>
  </w:style>
  <w:style w:type="paragraph" w:styleId="Heading1">
    <w:name w:val="heading 1"/>
    <w:basedOn w:val="Normal"/>
    <w:next w:val="Normal"/>
    <w:link w:val="Heading1Char"/>
    <w:qFormat/>
    <w:rsid w:val="0046786B"/>
    <w:pPr>
      <w:numPr>
        <w:numId w:val="5"/>
      </w:num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46786B"/>
    <w:pPr>
      <w:keepNext/>
      <w:numPr>
        <w:ilvl w:val="1"/>
        <w:numId w:val="5"/>
      </w:numPr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link w:val="Heading3Char"/>
    <w:qFormat/>
    <w:rsid w:val="0046786B"/>
    <w:pPr>
      <w:numPr>
        <w:ilvl w:val="2"/>
        <w:numId w:val="5"/>
      </w:num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6786B"/>
    <w:pPr>
      <w:numPr>
        <w:ilvl w:val="3"/>
        <w:numId w:val="5"/>
      </w:numPr>
      <w:jc w:val="right"/>
      <w:outlineLvl w:val="3"/>
    </w:p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3F07"/>
    <w:pPr>
      <w:keepNext/>
      <w:keepLines/>
      <w:numPr>
        <w:ilvl w:val="4"/>
        <w:numId w:val="5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3F07"/>
    <w:pPr>
      <w:keepNext/>
      <w:keepLines/>
      <w:numPr>
        <w:ilvl w:val="5"/>
        <w:numId w:val="5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3F07"/>
    <w:pPr>
      <w:keepNext/>
      <w:keepLines/>
      <w:numPr>
        <w:ilvl w:val="6"/>
        <w:numId w:val="5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3F07"/>
    <w:pPr>
      <w:keepNext/>
      <w:keepLines/>
      <w:numPr>
        <w:ilvl w:val="7"/>
        <w:numId w:val="5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3F07"/>
    <w:pPr>
      <w:keepNext/>
      <w:keepLines/>
      <w:numPr>
        <w:ilvl w:val="8"/>
        <w:numId w:val="5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09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0990"/>
  </w:style>
  <w:style w:type="paragraph" w:styleId="Footer">
    <w:name w:val="footer"/>
    <w:basedOn w:val="Normal"/>
    <w:link w:val="FooterChar"/>
    <w:uiPriority w:val="99"/>
    <w:unhideWhenUsed/>
    <w:rsid w:val="002809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0990"/>
  </w:style>
  <w:style w:type="character" w:styleId="PlaceholderText">
    <w:name w:val="Placeholder Text"/>
    <w:basedOn w:val="DefaultParagraphFont"/>
    <w:uiPriority w:val="99"/>
    <w:semiHidden/>
    <w:rsid w:val="00BF6DAB"/>
    <w:rPr>
      <w:color w:val="808080"/>
    </w:rPr>
  </w:style>
  <w:style w:type="character" w:customStyle="1" w:styleId="Heading1Char">
    <w:name w:val="Heading 1 Char"/>
    <w:basedOn w:val="DefaultParagraphFont"/>
    <w:link w:val="Heading1"/>
    <w:rsid w:val="0046786B"/>
    <w:rPr>
      <w:rFonts w:asciiTheme="majorHAnsi" w:eastAsia="Times New Roman" w:hAnsiTheme="majorHAnsi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46786B"/>
    <w:rPr>
      <w:rFonts w:asciiTheme="majorHAnsi" w:eastAsia="Times New Roman" w:hAnsiTheme="majorHAnsi" w:cs="Times New Roman"/>
      <w:b/>
      <w:color w:val="FFFFFF" w:themeColor="background1"/>
      <w:szCs w:val="24"/>
      <w:shd w:val="clear" w:color="auto" w:fill="595959" w:themeFill="text1" w:themeFillTint="A6"/>
    </w:rPr>
  </w:style>
  <w:style w:type="character" w:customStyle="1" w:styleId="Heading3Char">
    <w:name w:val="Heading 3 Char"/>
    <w:basedOn w:val="DefaultParagraphFont"/>
    <w:link w:val="Heading3"/>
    <w:rsid w:val="0046786B"/>
    <w:rPr>
      <w:rFonts w:eastAsia="Times New Roman" w:cs="Times New Roman"/>
      <w:i/>
      <w:sz w:val="1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6786B"/>
    <w:rPr>
      <w:rFonts w:eastAsia="Times New Roman" w:cs="Times New Roman"/>
      <w:sz w:val="19"/>
      <w:szCs w:val="24"/>
    </w:rPr>
  </w:style>
  <w:style w:type="paragraph" w:customStyle="1" w:styleId="Italic">
    <w:name w:val="Italic"/>
    <w:basedOn w:val="Normal"/>
    <w:qFormat/>
    <w:rsid w:val="0046786B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6786B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6786B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46786B"/>
    <w:rPr>
      <w:rFonts w:eastAsia="Times New Roman" w:cs="Times New Roman"/>
      <w:b/>
      <w:sz w:val="19"/>
      <w:szCs w:val="19"/>
    </w:rPr>
  </w:style>
  <w:style w:type="table" w:styleId="PlainTable3">
    <w:name w:val="Plain Table 3"/>
    <w:basedOn w:val="TableNormal"/>
    <w:uiPriority w:val="43"/>
    <w:rsid w:val="004678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Report">
    <w:name w:val="Report"/>
    <w:basedOn w:val="TableNormal"/>
    <w:uiPriority w:val="99"/>
    <w:rsid w:val="00443D44"/>
    <w:pPr>
      <w:spacing w:before="100" w:after="100" w:line="240" w:lineRule="auto"/>
    </w:pPr>
    <w:rPr>
      <w:rFonts w:eastAsia="Times New Roman"/>
      <w:lang w:eastAsia="ja-JP"/>
    </w:rPr>
    <w:tblPr>
      <w:tblBorders>
        <w:top w:val="single" w:sz="4" w:space="0" w:color="7F7F7F"/>
        <w:bottom w:val="single" w:sz="4" w:space="0" w:color="7F7F7F"/>
        <w:insideH w:val="single" w:sz="4" w:space="0" w:color="7F7F7F"/>
      </w:tblBorders>
      <w:tblCellMar>
        <w:left w:w="0" w:type="dxa"/>
        <w:right w:w="0" w:type="dxa"/>
      </w:tblCellMar>
    </w:tblPr>
    <w:tblStylePr w:type="firstRow">
      <w:rPr>
        <w:b w:val="0"/>
        <w:i w:val="0"/>
        <w:color w:val="8D4121"/>
      </w:rPr>
      <w:tblPr/>
      <w:trPr>
        <w:tblHeader/>
      </w:trPr>
    </w:tblStylePr>
    <w:tblStylePr w:type="firstCol">
      <w:rPr>
        <w:b w:val="0"/>
        <w:i w:val="0"/>
        <w:color w:val="8D4121"/>
      </w:rPr>
    </w:tblStylePr>
  </w:style>
  <w:style w:type="table" w:styleId="TableGrid">
    <w:name w:val="Table Grid"/>
    <w:basedOn w:val="TableNormal"/>
    <w:rsid w:val="0010063B"/>
    <w:pPr>
      <w:spacing w:after="0" w:line="240" w:lineRule="auto"/>
    </w:pPr>
    <w:rPr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17A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7AE0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451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451B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53F07"/>
    <w:pPr>
      <w:widowControl w:val="0"/>
      <w:spacing w:after="160" w:line="259" w:lineRule="auto"/>
      <w:ind w:left="720"/>
      <w:contextualSpacing/>
      <w:jc w:val="both"/>
    </w:pPr>
    <w:rPr>
      <w:rFonts w:eastAsiaTheme="minorEastAsia" w:cstheme="minorBidi"/>
      <w:sz w:val="22"/>
      <w:szCs w:val="22"/>
    </w:rPr>
  </w:style>
  <w:style w:type="paragraph" w:customStyle="1" w:styleId="NoList1">
    <w:name w:val="No List1"/>
    <w:semiHidden/>
    <w:rsid w:val="00553F07"/>
    <w:pPr>
      <w:spacing w:after="200" w:line="276" w:lineRule="auto"/>
    </w:pPr>
    <w:rPr>
      <w:lang w:val="ru-RU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3F07"/>
    <w:rPr>
      <w:rFonts w:asciiTheme="majorHAnsi" w:eastAsiaTheme="majorEastAsia" w:hAnsiTheme="majorHAnsi" w:cstheme="majorBidi"/>
      <w:color w:val="2F5496" w:themeColor="accent1" w:themeShade="BF"/>
      <w:sz w:val="19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3F07"/>
    <w:rPr>
      <w:rFonts w:asciiTheme="majorHAnsi" w:eastAsiaTheme="majorEastAsia" w:hAnsiTheme="majorHAnsi" w:cstheme="majorBidi"/>
      <w:color w:val="1F3763" w:themeColor="accent1" w:themeShade="7F"/>
      <w:sz w:val="19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3F07"/>
    <w:rPr>
      <w:rFonts w:asciiTheme="majorHAnsi" w:eastAsiaTheme="majorEastAsia" w:hAnsiTheme="majorHAnsi" w:cstheme="majorBidi"/>
      <w:i/>
      <w:iCs/>
      <w:color w:val="1F3763" w:themeColor="accent1" w:themeShade="7F"/>
      <w:sz w:val="19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3F0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3F0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57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5ED5BA-7F45-40C6-B185-4E45FFEA263A}"/>
      </w:docPartPr>
      <w:docPartBody>
        <w:p w:rsidR="006172DD" w:rsidRDefault="00AE7FBA">
          <w:r w:rsidRPr="00D84E3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E31E59DE0714071B16D251BC77161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086BC5-3ABC-42C8-93BB-9C79243DE326}"/>
      </w:docPartPr>
      <w:docPartBody>
        <w:p w:rsidR="00F32EDC" w:rsidRDefault="008E4BF5" w:rsidP="008E4BF5">
          <w:pPr>
            <w:pStyle w:val="AE31E59DE0714071B16D251BC7716127"/>
          </w:pPr>
          <w:r w:rsidRPr="00D84E3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E8EF4CB381C4533B3CBEA0AC38605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FE7A18-1229-410F-BC54-8F21FF220372}"/>
      </w:docPartPr>
      <w:docPartBody>
        <w:p w:rsidR="00F32EDC" w:rsidRDefault="008E4BF5" w:rsidP="008E4BF5">
          <w:pPr>
            <w:pStyle w:val="1E8EF4CB381C4533B3CBEA0AC38605C1"/>
          </w:pPr>
          <w:r w:rsidRPr="00D84E3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956607D98F84104959F0D03E8697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188728-EF3B-4800-A08A-05EC7D48BE5B}"/>
      </w:docPartPr>
      <w:docPartBody>
        <w:p w:rsidR="00F32EDC" w:rsidRDefault="008E4BF5" w:rsidP="008E4BF5">
          <w:pPr>
            <w:pStyle w:val="8956607D98F84104959F0D03E8697AB2"/>
          </w:pPr>
          <w:r w:rsidRPr="00D84E3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9E5A77352324FE78252EFA8276EE7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C0BBF6-0FCA-4F74-88C5-7D82D0DD04C0}"/>
      </w:docPartPr>
      <w:docPartBody>
        <w:p w:rsidR="00F32EDC" w:rsidRDefault="008E4BF5" w:rsidP="008E4BF5">
          <w:pPr>
            <w:pStyle w:val="C9E5A77352324FE78252EFA8276EE7D3"/>
          </w:pPr>
          <w:r w:rsidRPr="00D84E3A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FBA"/>
    <w:rsid w:val="006172DD"/>
    <w:rsid w:val="008E4BF5"/>
    <w:rsid w:val="00AE7FBA"/>
    <w:rsid w:val="00F32EDC"/>
    <w:rsid w:val="00F45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E4BF5"/>
    <w:rPr>
      <w:color w:val="808080"/>
    </w:rPr>
  </w:style>
  <w:style w:type="paragraph" w:customStyle="1" w:styleId="AE31E59DE0714071B16D251BC7716127">
    <w:name w:val="AE31E59DE0714071B16D251BC7716127"/>
    <w:rsid w:val="008E4BF5"/>
  </w:style>
  <w:style w:type="paragraph" w:customStyle="1" w:styleId="1E8EF4CB381C4533B3CBEA0AC38605C1">
    <w:name w:val="1E8EF4CB381C4533B3CBEA0AC38605C1"/>
    <w:rsid w:val="008E4BF5"/>
  </w:style>
  <w:style w:type="paragraph" w:customStyle="1" w:styleId="8956607D98F84104959F0D03E8697AB2">
    <w:name w:val="8956607D98F84104959F0D03E8697AB2"/>
    <w:rsid w:val="008E4BF5"/>
  </w:style>
  <w:style w:type="paragraph" w:customStyle="1" w:styleId="C9E5A77352324FE78252EFA8276EE7D3">
    <w:name w:val="C9E5A77352324FE78252EFA8276EE7D3"/>
    <w:rsid w:val="008E4BF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06641EBE2039489A414E957D01722C" ma:contentTypeVersion="13" ma:contentTypeDescription="Create a new document." ma:contentTypeScope="" ma:versionID="d862d5b73306fabaf5f23a2f4450fb15">
  <xsd:schema xmlns:xsd="http://www.w3.org/2001/XMLSchema" xmlns:xs="http://www.w3.org/2001/XMLSchema" xmlns:p="http://schemas.microsoft.com/office/2006/metadata/properties" xmlns:ns3="aa4e289c-adfc-4094-9053-0aea570ee329" xmlns:ns4="a7ec0eb3-8e4d-4d78-b780-05045a5e88e2" targetNamespace="http://schemas.microsoft.com/office/2006/metadata/properties" ma:root="true" ma:fieldsID="227c0c46ae0c9a984d1e985fbe2d0243" ns3:_="" ns4:_="">
    <xsd:import namespace="aa4e289c-adfc-4094-9053-0aea570ee329"/>
    <xsd:import namespace="a7ec0eb3-8e4d-4d78-b780-05045a5e88e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4e289c-adfc-4094-9053-0aea570ee3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ec0eb3-8e4d-4d78-b780-05045a5e88e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F1ABD5D-20BA-4853-82EA-D36CC63B953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67D73C1-84BB-4C9F-A796-C2FFA646D3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E8DDF3B-C8CA-4ABB-B08B-8C1EA4129F0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124406F-BFAD-4BAD-95CB-629D17B91C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4e289c-adfc-4094-9053-0aea570ee329"/>
    <ds:schemaRef ds:uri="a7ec0eb3-8e4d-4d78-b780-05045a5e88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381</Words>
  <Characters>2178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Mogford</dc:creator>
  <cp:keywords/>
  <dc:description/>
  <cp:lastModifiedBy>Linus Leow</cp:lastModifiedBy>
  <cp:revision>2</cp:revision>
  <cp:lastPrinted>2021-09-14T19:01:00Z</cp:lastPrinted>
  <dcterms:created xsi:type="dcterms:W3CDTF">2021-10-26T19:39:00Z</dcterms:created>
  <dcterms:modified xsi:type="dcterms:W3CDTF">2021-10-26T19:39:00Z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0x0101002306641EBE2039489A414E957D01722C</vt:lpwstr>
  </property>
</Properties>
</file>